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E71F" w14:textId="6879A23D" w:rsidR="008E410F" w:rsidRPr="004E7D2E" w:rsidRDefault="000A1F0A" w:rsidP="00AE5240">
      <w:pPr>
        <w:pStyle w:val="Ttulo1"/>
        <w:spacing w:before="0"/>
        <w:ind w:left="284" w:right="310"/>
        <w:jc w:val="center"/>
        <w:rPr>
          <w:rFonts w:ascii="Noto Sans" w:hAnsi="Noto Sans" w:cs="Noto Sans"/>
          <w:color w:val="434546"/>
          <w:sz w:val="16"/>
          <w:szCs w:val="16"/>
        </w:rPr>
      </w:pP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56C3153" wp14:editId="386D5077">
                <wp:simplePos x="0" y="0"/>
                <wp:positionH relativeFrom="page">
                  <wp:posOffset>5038511</wp:posOffset>
                </wp:positionH>
                <wp:positionV relativeFrom="paragraph">
                  <wp:posOffset>870137</wp:posOffset>
                </wp:positionV>
                <wp:extent cx="1270" cy="1085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BBB3D" id="Graphic 11" o:spid="_x0000_s1026" style="position:absolute;margin-left:396.75pt;margin-top:68.5pt;width:.1pt;height:8.5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8689CA3" wp14:editId="54B4C284">
                <wp:simplePos x="0" y="0"/>
                <wp:positionH relativeFrom="page">
                  <wp:posOffset>6118506</wp:posOffset>
                </wp:positionH>
                <wp:positionV relativeFrom="paragraph">
                  <wp:posOffset>870137</wp:posOffset>
                </wp:positionV>
                <wp:extent cx="1270" cy="10858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F752B" id="Graphic 12" o:spid="_x0000_s1026" style="position:absolute;margin-left:481.75pt;margin-top:68.5pt;width:.1pt;height:8.5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D40A5EB" wp14:editId="35972143">
                <wp:simplePos x="0" y="0"/>
                <wp:positionH relativeFrom="page">
                  <wp:posOffset>5038509</wp:posOffset>
                </wp:positionH>
                <wp:positionV relativeFrom="paragraph">
                  <wp:posOffset>1372584</wp:posOffset>
                </wp:positionV>
                <wp:extent cx="1270" cy="10858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2A2FA" id="Graphic 13" o:spid="_x0000_s1026" style="position:absolute;margin-left:396.75pt;margin-top:108.1pt;width:.1pt;height:8.5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82E1F9C" wp14:editId="01E3E2FB">
                <wp:simplePos x="0" y="0"/>
                <wp:positionH relativeFrom="page">
                  <wp:posOffset>6118504</wp:posOffset>
                </wp:positionH>
                <wp:positionV relativeFrom="paragraph">
                  <wp:posOffset>1372584</wp:posOffset>
                </wp:positionV>
                <wp:extent cx="1270" cy="1085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CD765" id="Graphic 14" o:spid="_x0000_s1026" style="position:absolute;margin-left:481.75pt;margin-top:108.1pt;width:.1pt;height:8.5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="008E410F" w:rsidRPr="004E7D2E">
        <w:rPr>
          <w:rFonts w:ascii="Noto Sans" w:hAnsi="Noto Sans" w:cs="Noto Sans"/>
          <w:color w:val="434546"/>
          <w:sz w:val="16"/>
          <w:szCs w:val="16"/>
        </w:rPr>
        <w:t>Trámite PROFEPA-03-004-A</w:t>
      </w:r>
    </w:p>
    <w:p w14:paraId="19618B70" w14:textId="51BD721A" w:rsidR="002F20E8" w:rsidRPr="004E7D2E" w:rsidRDefault="00862661" w:rsidP="00AE5240">
      <w:pPr>
        <w:pStyle w:val="Ttulo1"/>
        <w:spacing w:before="0"/>
        <w:ind w:left="142" w:right="168"/>
        <w:jc w:val="center"/>
        <w:rPr>
          <w:rFonts w:ascii="Noto Sans" w:hAnsi="Noto Sans" w:cs="Noto Sans"/>
          <w:sz w:val="16"/>
          <w:szCs w:val="16"/>
        </w:rPr>
      </w:pPr>
      <w:r w:rsidRPr="00862661">
        <w:rPr>
          <w:rFonts w:ascii="Noto Sans" w:hAnsi="Noto Sans" w:cs="Noto Sans"/>
          <w:bCs/>
          <w:color w:val="434546"/>
          <w:sz w:val="16"/>
          <w:szCs w:val="16"/>
          <w:lang w:val="es-MX"/>
        </w:rPr>
        <w:t>Registro de verificación de ejemplares, partes y derivados de flora y fauna silvestres; ejemplares, productos y subproductos forestales; envolturas, tarimas y embalajes de madera</w:t>
      </w:r>
    </w:p>
    <w:p w14:paraId="4E2EFD8F" w14:textId="77777777" w:rsidR="002F20E8" w:rsidRDefault="000A1F0A">
      <w:pPr>
        <w:pStyle w:val="Textoindependiente"/>
        <w:spacing w:before="3"/>
        <w:rPr>
          <w:sz w:val="15"/>
        </w:rPr>
      </w:pPr>
      <w:r>
        <w:rPr>
          <w:noProof/>
          <w:sz w:val="15"/>
          <w:lang w:val="es-MX" w:eastAsia="es-MX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F2DA40" wp14:editId="2BD240FD">
                <wp:simplePos x="0" y="0"/>
                <wp:positionH relativeFrom="page">
                  <wp:posOffset>532701</wp:posOffset>
                </wp:positionH>
                <wp:positionV relativeFrom="paragraph">
                  <wp:posOffset>126733</wp:posOffset>
                </wp:positionV>
                <wp:extent cx="3265804" cy="1016000"/>
                <wp:effectExtent l="0" t="0" r="11430" b="1270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5804" cy="101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A8ABAB"/>
                                <w:left w:val="single" w:sz="6" w:space="0" w:color="A8ABAB"/>
                                <w:bottom w:val="single" w:sz="6" w:space="0" w:color="A8ABAB"/>
                                <w:right w:val="single" w:sz="6" w:space="0" w:color="A8ABAB"/>
                                <w:insideH w:val="single" w:sz="6" w:space="0" w:color="A8ABAB"/>
                                <w:insideV w:val="single" w:sz="6" w:space="0" w:color="A8ABA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27"/>
                            </w:tblGrid>
                            <w:tr w:rsidR="002F20E8" w14:paraId="1098E92D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5127" w:type="dxa"/>
                                  <w:tcBorders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1E0067C0" w14:textId="77777777" w:rsidR="002F20E8" w:rsidRPr="004E7D2E" w:rsidRDefault="000A1F0A" w:rsidP="00254A71">
                                  <w:pPr>
                                    <w:pStyle w:val="TableParagraph"/>
                                    <w:spacing w:before="81"/>
                                    <w:ind w:left="11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Homoclave del formato</w:t>
                                  </w:r>
                                </w:p>
                              </w:tc>
                            </w:tr>
                            <w:tr w:rsidR="002F20E8" w14:paraId="15CBDD33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5127" w:type="dxa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</w:tcBorders>
                                </w:tcPr>
                                <w:p w14:paraId="55360E35" w14:textId="7D84CEEB" w:rsidR="002F20E8" w:rsidRPr="004E7D2E" w:rsidRDefault="000A1F0A">
                                  <w:pPr>
                                    <w:pStyle w:val="TableParagraph"/>
                                    <w:spacing w:before="79"/>
                                    <w:ind w:left="20" w:right="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FF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-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PROFEPA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-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>00</w:t>
                                  </w:r>
                                  <w:r w:rsidR="005C05BE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927EF" w14:paraId="7AB17E66" w14:textId="77777777" w:rsidTr="003B6182">
                              <w:trPr>
                                <w:trHeight w:val="375"/>
                              </w:trPr>
                              <w:tc>
                                <w:tcPr>
                                  <w:tcW w:w="5127" w:type="dxa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48F1AE1E" w14:textId="6A48409B" w:rsidR="00B927EF" w:rsidRPr="004E7D2E" w:rsidRDefault="00B927EF" w:rsidP="009038FC">
                                  <w:pPr>
                                    <w:pStyle w:val="TableParagraph"/>
                                    <w:spacing w:before="81"/>
                                    <w:ind w:left="11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B927EF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1. Folio de la solicitud</w:t>
                                  </w:r>
                                </w:p>
                              </w:tc>
                            </w:tr>
                            <w:tr w:rsidR="00B927EF" w14:paraId="09ABFC1C" w14:textId="77777777" w:rsidTr="00564D51">
                              <w:trPr>
                                <w:trHeight w:val="378"/>
                              </w:trPr>
                              <w:tc>
                                <w:tcPr>
                                  <w:tcW w:w="5127" w:type="dxa"/>
                                  <w:tcBorders>
                                    <w:top w:val="single" w:sz="8" w:space="0" w:color="A8ABAB"/>
                                  </w:tcBorders>
                                </w:tcPr>
                                <w:p w14:paraId="064B1687" w14:textId="0331D231" w:rsidR="00B927EF" w:rsidRDefault="00B927EF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F36117" w14:textId="77777777" w:rsidR="002F20E8" w:rsidRDefault="002F20E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F2DA40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41.95pt;margin-top:10pt;width:257.15pt;height:80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" filled="f" strokecolor="#d8d8d8 [2732]">
                <v:path arrowok="t"/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A8ABAB"/>
                          <w:left w:val="single" w:sz="6" w:space="0" w:color="A8ABAB"/>
                          <w:bottom w:val="single" w:sz="6" w:space="0" w:color="A8ABAB"/>
                          <w:right w:val="single" w:sz="6" w:space="0" w:color="A8ABAB"/>
                          <w:insideH w:val="single" w:sz="6" w:space="0" w:color="A8ABAB"/>
                          <w:insideV w:val="single" w:sz="6" w:space="0" w:color="A8ABA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27"/>
                      </w:tblGrid>
                      <w:tr w:rsidR="002F20E8" w14:paraId="1098E92D" w14:textId="77777777">
                        <w:trPr>
                          <w:trHeight w:val="379"/>
                        </w:trPr>
                        <w:tc>
                          <w:tcPr>
                            <w:tcW w:w="5127" w:type="dxa"/>
                            <w:tcBorders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1E0067C0" w14:textId="77777777" w:rsidR="002F20E8" w:rsidRPr="004E7D2E" w:rsidRDefault="000A1F0A" w:rsidP="00254A71">
                            <w:pPr>
                              <w:pStyle w:val="TableParagraph"/>
                              <w:spacing w:before="81"/>
                              <w:ind w:left="11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>Homoclave del formato</w:t>
                            </w:r>
                          </w:p>
                        </w:tc>
                      </w:tr>
                      <w:tr w:rsidR="002F20E8" w14:paraId="15CBDD33" w14:textId="77777777">
                        <w:trPr>
                          <w:trHeight w:val="375"/>
                        </w:trPr>
                        <w:tc>
                          <w:tcPr>
                            <w:tcW w:w="5127" w:type="dxa"/>
                            <w:tcBorders>
                              <w:top w:val="single" w:sz="8" w:space="0" w:color="A8ABAB"/>
                              <w:bottom w:val="single" w:sz="8" w:space="0" w:color="A8ABAB"/>
                            </w:tcBorders>
                          </w:tcPr>
                          <w:p w14:paraId="55360E35" w14:textId="7D84CEEB" w:rsidR="002F20E8" w:rsidRPr="004E7D2E" w:rsidRDefault="000A1F0A">
                            <w:pPr>
                              <w:pStyle w:val="TableParagraph"/>
                              <w:spacing w:before="79"/>
                              <w:ind w:left="20" w:right="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FF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-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PROFEPA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-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>00</w:t>
                            </w:r>
                            <w:r w:rsidR="005C05BE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B927EF" w14:paraId="7AB17E66" w14:textId="77777777" w:rsidTr="003B6182">
                        <w:trPr>
                          <w:trHeight w:val="375"/>
                        </w:trPr>
                        <w:tc>
                          <w:tcPr>
                            <w:tcW w:w="5127" w:type="dxa"/>
                            <w:tcBorders>
                              <w:top w:val="single" w:sz="8" w:space="0" w:color="A8ABAB"/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48F1AE1E" w14:textId="6A48409B" w:rsidR="00B927EF" w:rsidRPr="004E7D2E" w:rsidRDefault="00B927EF" w:rsidP="009038FC">
                            <w:pPr>
                              <w:pStyle w:val="TableParagraph"/>
                              <w:spacing w:before="81"/>
                              <w:ind w:left="11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B927EF">
                              <w:rPr>
                                <w:rFonts w:ascii="Noto Sans" w:hAnsi="Noto Sans" w:cs="Noto Sans"/>
                                <w:sz w:val="16"/>
                              </w:rPr>
                              <w:t>1. Folio de la solicitud</w:t>
                            </w:r>
                          </w:p>
                        </w:tc>
                      </w:tr>
                      <w:tr w:rsidR="00B927EF" w14:paraId="09ABFC1C" w14:textId="77777777" w:rsidTr="00564D51">
                        <w:trPr>
                          <w:trHeight w:val="378"/>
                        </w:trPr>
                        <w:tc>
                          <w:tcPr>
                            <w:tcW w:w="5127" w:type="dxa"/>
                            <w:tcBorders>
                              <w:top w:val="single" w:sz="8" w:space="0" w:color="A8ABAB"/>
                            </w:tcBorders>
                          </w:tcPr>
                          <w:p w14:paraId="064B1687" w14:textId="0331D231" w:rsidR="00B927EF" w:rsidRDefault="00B927EF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5F36117" w14:textId="77777777" w:rsidR="002F20E8" w:rsidRDefault="002F20E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es-MX" w:eastAsia="es-MX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91B4C5B" wp14:editId="1005262F">
                <wp:simplePos x="0" y="0"/>
                <wp:positionH relativeFrom="page">
                  <wp:posOffset>3970299</wp:posOffset>
                </wp:positionH>
                <wp:positionV relativeFrom="paragraph">
                  <wp:posOffset>139382</wp:posOffset>
                </wp:positionV>
                <wp:extent cx="3265804" cy="1016000"/>
                <wp:effectExtent l="0" t="0" r="11430" b="1270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5804" cy="101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A8ABAB"/>
                                <w:left w:val="single" w:sz="6" w:space="0" w:color="A8ABAB"/>
                                <w:bottom w:val="single" w:sz="6" w:space="0" w:color="A8ABAB"/>
                                <w:right w:val="single" w:sz="6" w:space="0" w:color="A8ABAB"/>
                                <w:insideH w:val="single" w:sz="6" w:space="0" w:color="A8ABAB"/>
                                <w:insideV w:val="single" w:sz="6" w:space="0" w:color="A8ABA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6"/>
                              <w:gridCol w:w="1600"/>
                              <w:gridCol w:w="1872"/>
                            </w:tblGrid>
                            <w:tr w:rsidR="002F20E8" w14:paraId="5FA8E708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5128" w:type="dxa"/>
                                  <w:gridSpan w:val="3"/>
                                  <w:tcBorders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32F0EC60" w14:textId="77777777" w:rsidR="002F20E8" w:rsidRPr="004E7D2E" w:rsidRDefault="000A1F0A" w:rsidP="00254A71">
                                  <w:pPr>
                                    <w:pStyle w:val="TableParagraph"/>
                                    <w:spacing w:before="81"/>
                                    <w:ind w:left="11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Fecha de publicación del formato en el DOF</w:t>
                                  </w:r>
                                </w:p>
                              </w:tc>
                            </w:tr>
                            <w:tr w:rsidR="002F20E8" w14:paraId="337551E4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656" w:type="dxa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  <w:right w:val="nil"/>
                                  </w:tcBorders>
                                </w:tcPr>
                                <w:p w14:paraId="6DB3F4AC" w14:textId="2F98A23E" w:rsidR="002F20E8" w:rsidRDefault="002F20E8">
                                  <w:pPr>
                                    <w:pStyle w:val="TableParagraph"/>
                                    <w:spacing w:before="91"/>
                                    <w:ind w:left="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sz="8" w:space="0" w:color="A8ABAB"/>
                                    <w:left w:val="nil"/>
                                    <w:bottom w:val="single" w:sz="8" w:space="0" w:color="A8ABAB"/>
                                    <w:right w:val="nil"/>
                                  </w:tcBorders>
                                </w:tcPr>
                                <w:p w14:paraId="2BBE515D" w14:textId="0D94E9E9" w:rsidR="002F20E8" w:rsidRPr="004E7D2E" w:rsidRDefault="002F20E8">
                                  <w:pPr>
                                    <w:pStyle w:val="TableParagraph"/>
                                    <w:spacing w:before="91"/>
                                    <w:ind w:left="153" w:right="122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8" w:space="0" w:color="A8ABAB"/>
                                    <w:left w:val="nil"/>
                                    <w:bottom w:val="single" w:sz="8" w:space="0" w:color="A8ABAB"/>
                                  </w:tcBorders>
                                </w:tcPr>
                                <w:p w14:paraId="3F441F66" w14:textId="24DE4AC4" w:rsidR="002F20E8" w:rsidRPr="004E7D2E" w:rsidRDefault="002F20E8">
                                  <w:pPr>
                                    <w:pStyle w:val="TableParagraph"/>
                                    <w:spacing w:before="96"/>
                                    <w:ind w:left="97" w:right="328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F20E8" w14:paraId="64A62DDE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5128" w:type="dxa"/>
                                  <w:gridSpan w:val="3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36D35665" w14:textId="2FCABDB5" w:rsidR="002F20E8" w:rsidRPr="00B927EF" w:rsidRDefault="00B927EF" w:rsidP="00254A71">
                                  <w:pPr>
                                    <w:pStyle w:val="TableParagraph"/>
                                    <w:spacing w:before="81"/>
                                    <w:ind w:left="11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2</w:t>
                                  </w:r>
                                  <w:r w:rsidR="00AB5817"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 xml:space="preserve">. </w:t>
                                  </w:r>
                                  <w:r w:rsidR="000A1F0A"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 xml:space="preserve">Fecha de </w:t>
                                  </w:r>
                                  <w:r w:rsidR="009038FC"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 xml:space="preserve">la </w:t>
                                  </w:r>
                                  <w:r w:rsidR="000A1F0A" w:rsidRPr="00254A71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solicitud</w:t>
                                  </w:r>
                                  <w:r w:rsidR="009038FC" w:rsidRPr="00B927EF">
                                    <w:rPr>
                                      <w:rFonts w:ascii="Noto Sans" w:hAnsi="Noto Sans" w:cs="Noto Sans"/>
                                      <w:color w:val="434546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F20E8" w14:paraId="6649CA8E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656" w:type="dxa"/>
                                  <w:tcBorders>
                                    <w:top w:val="single" w:sz="8" w:space="0" w:color="A8ABAB"/>
                                    <w:right w:val="nil"/>
                                  </w:tcBorders>
                                </w:tcPr>
                                <w:p w14:paraId="563A7AEF" w14:textId="77777777" w:rsidR="002F20E8" w:rsidRDefault="002F20E8">
                                  <w:pPr>
                                    <w:pStyle w:val="TableParagraph"/>
                                    <w:spacing w:before="96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C8B0223" w14:textId="6F8E4DC0" w:rsidR="002F20E8" w:rsidRDefault="002F20E8">
                                  <w:pPr>
                                    <w:pStyle w:val="TableParagraph"/>
                                    <w:spacing w:before="1" w:line="124" w:lineRule="exact"/>
                                    <w:ind w:left="45" w:right="4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sz="8" w:space="0" w:color="A8ABAB"/>
                                    <w:left w:val="nil"/>
                                    <w:right w:val="nil"/>
                                  </w:tcBorders>
                                </w:tcPr>
                                <w:p w14:paraId="1BDDADFE" w14:textId="77777777" w:rsidR="002F20E8" w:rsidRPr="004E7D2E" w:rsidRDefault="002F20E8">
                                  <w:pPr>
                                    <w:pStyle w:val="TableParagraph"/>
                                    <w:spacing w:before="96"/>
                                    <w:ind w:left="0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  <w:p w14:paraId="2268A25F" w14:textId="426C4834" w:rsidR="002F20E8" w:rsidRPr="004E7D2E" w:rsidRDefault="002F20E8">
                                  <w:pPr>
                                    <w:pStyle w:val="TableParagraph"/>
                                    <w:spacing w:before="1" w:line="124" w:lineRule="exact"/>
                                    <w:ind w:left="153"/>
                                    <w:jc w:val="center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8" w:space="0" w:color="A8ABAB"/>
                                    <w:left w:val="nil"/>
                                  </w:tcBorders>
                                </w:tcPr>
                                <w:p w14:paraId="2329D9B9" w14:textId="77777777" w:rsidR="002F20E8" w:rsidRPr="004E7D2E" w:rsidRDefault="002F20E8">
                                  <w:pPr>
                                    <w:pStyle w:val="TableParagraph"/>
                                    <w:spacing w:before="96"/>
                                    <w:ind w:left="0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  <w:p w14:paraId="1792656D" w14:textId="4F1ABD38" w:rsidR="002F20E8" w:rsidRPr="004E7D2E" w:rsidRDefault="002F20E8">
                                  <w:pPr>
                                    <w:pStyle w:val="TableParagraph"/>
                                    <w:spacing w:before="1" w:line="124" w:lineRule="exact"/>
                                    <w:ind w:left="328" w:right="231"/>
                                    <w:jc w:val="center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ECA020" w14:textId="77777777" w:rsidR="002F20E8" w:rsidRDefault="002F20E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B4C5B" id="Textbox 16" o:spid="_x0000_s1027" type="#_x0000_t202" style="position:absolute;margin-left:312.6pt;margin-top:10.95pt;width:257.15pt;height:80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" filled="f" strokecolor="#d8d8d8 [2732]">
                <v:path arrowok="t"/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A8ABAB"/>
                          <w:left w:val="single" w:sz="6" w:space="0" w:color="A8ABAB"/>
                          <w:bottom w:val="single" w:sz="6" w:space="0" w:color="A8ABAB"/>
                          <w:right w:val="single" w:sz="6" w:space="0" w:color="A8ABAB"/>
                          <w:insideH w:val="single" w:sz="6" w:space="0" w:color="A8ABAB"/>
                          <w:insideV w:val="single" w:sz="6" w:space="0" w:color="A8ABA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6"/>
                        <w:gridCol w:w="1600"/>
                        <w:gridCol w:w="1872"/>
                      </w:tblGrid>
                      <w:tr w:rsidR="002F20E8" w14:paraId="5FA8E708" w14:textId="77777777">
                        <w:trPr>
                          <w:trHeight w:val="379"/>
                        </w:trPr>
                        <w:tc>
                          <w:tcPr>
                            <w:tcW w:w="5128" w:type="dxa"/>
                            <w:gridSpan w:val="3"/>
                            <w:tcBorders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32F0EC60" w14:textId="77777777" w:rsidR="002F20E8" w:rsidRPr="004E7D2E" w:rsidRDefault="000A1F0A" w:rsidP="00254A71">
                            <w:pPr>
                              <w:pStyle w:val="TableParagraph"/>
                              <w:spacing w:before="81"/>
                              <w:ind w:left="11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>Fecha de publicación del formato en el DOF</w:t>
                            </w:r>
                          </w:p>
                        </w:tc>
                      </w:tr>
                      <w:tr w:rsidR="002F20E8" w14:paraId="337551E4" w14:textId="77777777">
                        <w:trPr>
                          <w:trHeight w:val="375"/>
                        </w:trPr>
                        <w:tc>
                          <w:tcPr>
                            <w:tcW w:w="1656" w:type="dxa"/>
                            <w:tcBorders>
                              <w:top w:val="single" w:sz="8" w:space="0" w:color="A8ABAB"/>
                              <w:bottom w:val="single" w:sz="8" w:space="0" w:color="A8ABAB"/>
                              <w:right w:val="nil"/>
                            </w:tcBorders>
                          </w:tcPr>
                          <w:p w14:paraId="6DB3F4AC" w14:textId="2F98A23E" w:rsidR="002F20E8" w:rsidRDefault="002F20E8">
                            <w:pPr>
                              <w:pStyle w:val="TableParagraph"/>
                              <w:spacing w:before="91"/>
                              <w:ind w:left="45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sz="8" w:space="0" w:color="A8ABAB"/>
                              <w:left w:val="nil"/>
                              <w:bottom w:val="single" w:sz="8" w:space="0" w:color="A8ABAB"/>
                              <w:right w:val="nil"/>
                            </w:tcBorders>
                          </w:tcPr>
                          <w:p w14:paraId="2BBE515D" w14:textId="0D94E9E9" w:rsidR="002F20E8" w:rsidRPr="004E7D2E" w:rsidRDefault="002F20E8">
                            <w:pPr>
                              <w:pStyle w:val="TableParagraph"/>
                              <w:spacing w:before="91"/>
                              <w:ind w:left="153" w:right="122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8" w:space="0" w:color="A8ABAB"/>
                              <w:left w:val="nil"/>
                              <w:bottom w:val="single" w:sz="8" w:space="0" w:color="A8ABAB"/>
                            </w:tcBorders>
                          </w:tcPr>
                          <w:p w14:paraId="3F441F66" w14:textId="24DE4AC4" w:rsidR="002F20E8" w:rsidRPr="004E7D2E" w:rsidRDefault="002F20E8">
                            <w:pPr>
                              <w:pStyle w:val="TableParagraph"/>
                              <w:spacing w:before="96"/>
                              <w:ind w:left="97" w:right="328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</w:p>
                        </w:tc>
                      </w:tr>
                      <w:tr w:rsidR="002F20E8" w14:paraId="64A62DDE" w14:textId="77777777">
                        <w:trPr>
                          <w:trHeight w:val="375"/>
                        </w:trPr>
                        <w:tc>
                          <w:tcPr>
                            <w:tcW w:w="5128" w:type="dxa"/>
                            <w:gridSpan w:val="3"/>
                            <w:tcBorders>
                              <w:top w:val="single" w:sz="8" w:space="0" w:color="A8ABAB"/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36D35665" w14:textId="2FCABDB5" w:rsidR="002F20E8" w:rsidRPr="00B927EF" w:rsidRDefault="00B927EF" w:rsidP="00254A71">
                            <w:pPr>
                              <w:pStyle w:val="TableParagraph"/>
                              <w:spacing w:before="81"/>
                              <w:ind w:left="11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>2</w:t>
                            </w:r>
                            <w:r w:rsidR="00AB5817"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 xml:space="preserve">. </w:t>
                            </w:r>
                            <w:r w:rsidR="000A1F0A"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 xml:space="preserve">Fecha de </w:t>
                            </w:r>
                            <w:r w:rsidR="009038FC"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 xml:space="preserve">la </w:t>
                            </w:r>
                            <w:r w:rsidR="000A1F0A" w:rsidRPr="00254A71">
                              <w:rPr>
                                <w:rFonts w:ascii="Noto Sans" w:hAnsi="Noto Sans" w:cs="Noto Sans"/>
                                <w:sz w:val="16"/>
                              </w:rPr>
                              <w:t>solicitud</w:t>
                            </w:r>
                            <w:r w:rsidR="009038FC" w:rsidRPr="00B927EF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2F20E8" w14:paraId="6649CA8E" w14:textId="77777777">
                        <w:trPr>
                          <w:trHeight w:val="378"/>
                        </w:trPr>
                        <w:tc>
                          <w:tcPr>
                            <w:tcW w:w="1656" w:type="dxa"/>
                            <w:tcBorders>
                              <w:top w:val="single" w:sz="8" w:space="0" w:color="A8ABAB"/>
                              <w:right w:val="nil"/>
                            </w:tcBorders>
                          </w:tcPr>
                          <w:p w14:paraId="563A7AEF" w14:textId="77777777" w:rsidR="002F20E8" w:rsidRDefault="002F20E8">
                            <w:pPr>
                              <w:pStyle w:val="TableParagraph"/>
                              <w:spacing w:before="96"/>
                              <w:ind w:left="0"/>
                              <w:rPr>
                                <w:sz w:val="12"/>
                              </w:rPr>
                            </w:pPr>
                          </w:p>
                          <w:p w14:paraId="1C8B0223" w14:textId="6F8E4DC0" w:rsidR="002F20E8" w:rsidRDefault="002F20E8">
                            <w:pPr>
                              <w:pStyle w:val="TableParagraph"/>
                              <w:spacing w:before="1" w:line="124" w:lineRule="exact"/>
                              <w:ind w:left="45" w:right="45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sz="8" w:space="0" w:color="A8ABAB"/>
                              <w:left w:val="nil"/>
                              <w:right w:val="nil"/>
                            </w:tcBorders>
                          </w:tcPr>
                          <w:p w14:paraId="1BDDADFE" w14:textId="77777777" w:rsidR="002F20E8" w:rsidRPr="004E7D2E" w:rsidRDefault="002F20E8">
                            <w:pPr>
                              <w:pStyle w:val="TableParagraph"/>
                              <w:spacing w:before="96"/>
                              <w:ind w:left="0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  <w:p w14:paraId="2268A25F" w14:textId="426C4834" w:rsidR="002F20E8" w:rsidRPr="004E7D2E" w:rsidRDefault="002F20E8">
                            <w:pPr>
                              <w:pStyle w:val="TableParagraph"/>
                              <w:spacing w:before="1" w:line="124" w:lineRule="exact"/>
                              <w:ind w:left="153"/>
                              <w:jc w:val="center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8" w:space="0" w:color="A8ABAB"/>
                              <w:left w:val="nil"/>
                            </w:tcBorders>
                          </w:tcPr>
                          <w:p w14:paraId="2329D9B9" w14:textId="77777777" w:rsidR="002F20E8" w:rsidRPr="004E7D2E" w:rsidRDefault="002F20E8">
                            <w:pPr>
                              <w:pStyle w:val="TableParagraph"/>
                              <w:spacing w:before="96"/>
                              <w:ind w:left="0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  <w:p w14:paraId="1792656D" w14:textId="4F1ABD38" w:rsidR="002F20E8" w:rsidRPr="004E7D2E" w:rsidRDefault="002F20E8">
                            <w:pPr>
                              <w:pStyle w:val="TableParagraph"/>
                              <w:spacing w:before="1" w:line="124" w:lineRule="exact"/>
                              <w:ind w:left="328" w:right="231"/>
                              <w:jc w:val="center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37ECA020" w14:textId="77777777" w:rsidR="002F20E8" w:rsidRDefault="002F20E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3B184D" w14:textId="77777777" w:rsidR="000A317D" w:rsidRPr="00E02719" w:rsidRDefault="000A317D">
      <w:pPr>
        <w:pStyle w:val="Textoindependiente"/>
        <w:spacing w:before="2"/>
        <w:rPr>
          <w:sz w:val="8"/>
          <w:szCs w:val="8"/>
        </w:rPr>
      </w:pPr>
    </w:p>
    <w:tbl>
      <w:tblPr>
        <w:tblpPr w:leftFromText="141" w:rightFromText="141" w:vertAnchor="text" w:tblpX="70" w:tblpY="265"/>
        <w:tblW w:w="10624" w:type="dxa"/>
        <w:tblLayout w:type="fixed"/>
        <w:tblLook w:val="0400" w:firstRow="0" w:lastRow="0" w:firstColumn="0" w:lastColumn="0" w:noHBand="0" w:noVBand="1"/>
      </w:tblPr>
      <w:tblGrid>
        <w:gridCol w:w="3394"/>
        <w:gridCol w:w="3593"/>
        <w:gridCol w:w="3637"/>
      </w:tblGrid>
      <w:tr w:rsidR="000A317D" w:rsidRPr="00B927EF" w14:paraId="78E813EB" w14:textId="77777777" w:rsidTr="000A317D">
        <w:trPr>
          <w:trHeight w:val="170"/>
        </w:trPr>
        <w:tc>
          <w:tcPr>
            <w:tcW w:w="10624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0E2DE"/>
          </w:tcPr>
          <w:p w14:paraId="7378B5EC" w14:textId="1DA9FAA7" w:rsidR="000A317D" w:rsidRPr="00B927EF" w:rsidRDefault="00B927EF" w:rsidP="00C55443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3</w:t>
            </w:r>
            <w:r w:rsidR="00AB5817"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. </w:t>
            </w:r>
            <w:r w:rsidR="000A317D"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Modalidad</w:t>
            </w:r>
          </w:p>
        </w:tc>
      </w:tr>
      <w:tr w:rsidR="000A7948" w:rsidRPr="002249F6" w14:paraId="69B3C824" w14:textId="77777777" w:rsidTr="008B250B">
        <w:trPr>
          <w:trHeight w:val="283"/>
        </w:trPr>
        <w:tc>
          <w:tcPr>
            <w:tcW w:w="33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204B3C9" w14:textId="106A23D2" w:rsidR="000A7948" w:rsidRPr="00B927EF" w:rsidRDefault="000A7948" w:rsidP="00351915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Pr="00254A71">
              <w:rPr>
                <w:rFonts w:ascii="Noto Sans" w:hAnsi="Noto Sans" w:cs="Noto Sans"/>
                <w:sz w:val="16"/>
              </w:rPr>
              <w:t>3.1 Flora y fauna silvestres con fines comerciales o de industrialización</w:t>
            </w:r>
          </w:p>
        </w:tc>
        <w:tc>
          <w:tcPr>
            <w:tcW w:w="359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71E6FB" w14:textId="7793A779" w:rsidR="000A7948" w:rsidRPr="00B927EF" w:rsidRDefault="000A7948" w:rsidP="00351915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3</w:t>
            </w:r>
            <w:r w:rsidRPr="00254A71">
              <w:rPr>
                <w:rFonts w:ascii="Noto Sans" w:hAnsi="Noto Sans" w:cs="Noto Sans"/>
                <w:sz w:val="16"/>
              </w:rPr>
              <w:t>.3. Productos y subproductos forestales  con fines comerciales o de industrialización</w:t>
            </w:r>
          </w:p>
        </w:tc>
        <w:tc>
          <w:tcPr>
            <w:tcW w:w="3637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38D95AD" w14:textId="504F0239" w:rsidR="000A7948" w:rsidRPr="000A317D" w:rsidRDefault="000A7948" w:rsidP="00351915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3</w:t>
            </w:r>
            <w:r w:rsidRPr="00254A71">
              <w:rPr>
                <w:rFonts w:ascii="Noto Sans" w:hAnsi="Noto Sans" w:cs="Noto Sans"/>
                <w:sz w:val="16"/>
              </w:rPr>
              <w:t>.5. Envolturas, tarimas y embalajes           de madera</w:t>
            </w:r>
          </w:p>
        </w:tc>
      </w:tr>
      <w:tr w:rsidR="000A7948" w:rsidRPr="002249F6" w14:paraId="4EAF66D0" w14:textId="589BD1F7" w:rsidTr="008B250B">
        <w:trPr>
          <w:trHeight w:val="283"/>
        </w:trPr>
        <w:tc>
          <w:tcPr>
            <w:tcW w:w="33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989E47D" w14:textId="425222CB" w:rsidR="000A7948" w:rsidRPr="00B927EF" w:rsidRDefault="000A7948" w:rsidP="00351915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Pr="00254A71">
              <w:rPr>
                <w:rFonts w:ascii="Noto Sans" w:hAnsi="Noto Sans" w:cs="Noto Sans"/>
                <w:sz w:val="16"/>
              </w:rPr>
              <w:t>3.2. Flora y fauna silvestres con fines distintos al comercio o la industrialización</w:t>
            </w:r>
          </w:p>
        </w:tc>
        <w:tc>
          <w:tcPr>
            <w:tcW w:w="359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680C5F" w14:textId="67DEF0E7" w:rsidR="000A7948" w:rsidRPr="00B927EF" w:rsidRDefault="000A7948" w:rsidP="00B927EF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Pr="00254A71">
              <w:rPr>
                <w:rFonts w:ascii="Noto Sans" w:hAnsi="Noto Sans" w:cs="Noto Sans"/>
                <w:sz w:val="16"/>
              </w:rPr>
              <w:t>3.4. Productos y subproductos forestales con fines distintos al  comercio o la industrialización</w:t>
            </w:r>
          </w:p>
        </w:tc>
        <w:tc>
          <w:tcPr>
            <w:tcW w:w="36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CD2DDF9" w14:textId="77777777" w:rsidR="000A7948" w:rsidRPr="00B927EF" w:rsidRDefault="000A7948" w:rsidP="00B927EF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</w:p>
        </w:tc>
      </w:tr>
    </w:tbl>
    <w:p w14:paraId="61E85C67" w14:textId="77777777" w:rsidR="00B927EF" w:rsidRPr="00E02719" w:rsidRDefault="00B927EF">
      <w:pPr>
        <w:pStyle w:val="Textoindependiente"/>
        <w:spacing w:before="2"/>
        <w:rPr>
          <w:sz w:val="9"/>
          <w:szCs w:val="8"/>
        </w:rPr>
      </w:pPr>
    </w:p>
    <w:p w14:paraId="2C029030" w14:textId="55BBE099" w:rsidR="000A317D" w:rsidRDefault="000A317D">
      <w:pPr>
        <w:pStyle w:val="Textoindependiente"/>
        <w:spacing w:before="2"/>
        <w:rPr>
          <w:sz w:val="19"/>
        </w:rPr>
      </w:pPr>
    </w:p>
    <w:tbl>
      <w:tblPr>
        <w:tblpPr w:leftFromText="141" w:rightFromText="141" w:vertAnchor="text" w:tblpX="54" w:tblpY="265"/>
        <w:tblW w:w="10640" w:type="dxa"/>
        <w:tblLayout w:type="fixed"/>
        <w:tblLook w:val="0400" w:firstRow="0" w:lastRow="0" w:firstColumn="0" w:lastColumn="0" w:noHBand="0" w:noVBand="1"/>
      </w:tblPr>
      <w:tblGrid>
        <w:gridCol w:w="3510"/>
        <w:gridCol w:w="3494"/>
        <w:gridCol w:w="3636"/>
      </w:tblGrid>
      <w:tr w:rsidR="00B927EF" w:rsidRPr="00EE16D0" w14:paraId="1AFB1F56" w14:textId="77777777" w:rsidTr="00910050">
        <w:trPr>
          <w:trHeight w:val="170"/>
        </w:trPr>
        <w:tc>
          <w:tcPr>
            <w:tcW w:w="10640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0E2DE"/>
          </w:tcPr>
          <w:p w14:paraId="5D0B7101" w14:textId="2BC103AD" w:rsidR="00B927EF" w:rsidRPr="000A317D" w:rsidRDefault="00351915" w:rsidP="00910050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351915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4</w:t>
            </w:r>
            <w:r w:rsidR="00F02900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.</w:t>
            </w:r>
            <w:r w:rsidR="00B927EF" w:rsidRPr="00351915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T</w:t>
            </w:r>
            <w:r w:rsidR="00B927EF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ipo de Movimiento</w:t>
            </w:r>
          </w:p>
        </w:tc>
      </w:tr>
      <w:tr w:rsidR="00B927EF" w:rsidRPr="002249F6" w14:paraId="0E25999A" w14:textId="77777777" w:rsidTr="00910050">
        <w:trPr>
          <w:trHeight w:val="283"/>
        </w:trPr>
        <w:tc>
          <w:tcPr>
            <w:tcW w:w="351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EEDF644" w14:textId="670B78E2" w:rsidR="00B927EF" w:rsidRPr="000A317D" w:rsidRDefault="00B927EF" w:rsidP="00910050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Importación</w:t>
            </w:r>
          </w:p>
        </w:tc>
        <w:tc>
          <w:tcPr>
            <w:tcW w:w="34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A0D683D" w14:textId="056BEE8B" w:rsidR="00B927EF" w:rsidRPr="000A317D" w:rsidRDefault="00B927EF" w:rsidP="00910050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Exportación </w:t>
            </w:r>
          </w:p>
        </w:tc>
        <w:tc>
          <w:tcPr>
            <w:tcW w:w="3636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F64EEAF" w14:textId="2CEDE0A7" w:rsidR="00B927EF" w:rsidRPr="000A317D" w:rsidRDefault="00B927EF" w:rsidP="00910050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Reexportación</w:t>
            </w:r>
          </w:p>
        </w:tc>
      </w:tr>
    </w:tbl>
    <w:p w14:paraId="23A42D6B" w14:textId="6C6F218F" w:rsidR="00B927EF" w:rsidRDefault="00B927EF">
      <w:pPr>
        <w:pStyle w:val="Textoindependiente"/>
        <w:spacing w:before="2"/>
        <w:rPr>
          <w:sz w:val="19"/>
        </w:rPr>
      </w:pPr>
    </w:p>
    <w:p w14:paraId="7E6753EC" w14:textId="77777777" w:rsidR="00B927EF" w:rsidRDefault="00B927EF">
      <w:pPr>
        <w:pStyle w:val="Textoindependiente"/>
        <w:spacing w:before="2"/>
        <w:rPr>
          <w:sz w:val="19"/>
        </w:rPr>
      </w:pPr>
    </w:p>
    <w:tbl>
      <w:tblPr>
        <w:tblStyle w:val="TableNormal1"/>
        <w:tblW w:w="0" w:type="auto"/>
        <w:tblInd w:w="134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10536"/>
      </w:tblGrid>
      <w:tr w:rsidR="002F20E8" w14:paraId="1AE819C9" w14:textId="77777777" w:rsidTr="00351915">
        <w:trPr>
          <w:trHeight w:val="383"/>
        </w:trPr>
        <w:tc>
          <w:tcPr>
            <w:tcW w:w="10536" w:type="dxa"/>
          </w:tcPr>
          <w:p w14:paraId="1A1B0DAB" w14:textId="273FC32B" w:rsidR="002F20E8" w:rsidRPr="004E7D2E" w:rsidRDefault="000A317D" w:rsidP="00351915">
            <w:pPr>
              <w:pStyle w:val="TableParagraph"/>
              <w:spacing w:before="84"/>
              <w:ind w:left="0"/>
              <w:rPr>
                <w:rFonts w:ascii="Noto Sans" w:hAnsi="Noto Sans" w:cs="Noto Sans"/>
                <w:sz w:val="16"/>
              </w:rPr>
            </w:pPr>
            <w:r>
              <w:rPr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0" distR="0" simplePos="0" relativeHeight="251670016" behindDoc="1" locked="0" layoutInCell="1" allowOverlap="1" wp14:anchorId="1E9EEECC" wp14:editId="703F6B88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718300" cy="252729"/>
                      <wp:effectExtent l="0" t="0" r="25400" b="14605"/>
                      <wp:wrapTopAndBottom/>
                      <wp:docPr id="1038988898" name="Text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718300" cy="252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7E6"/>
                              </a:solidFill>
                              <a:ln w="9525">
                                <a:solidFill>
                                  <a:srgbClr val="A8ABAB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0D86928" w14:textId="7BDFF721" w:rsidR="005C05BE" w:rsidRPr="005C05BE" w:rsidRDefault="005C05BE" w:rsidP="000A317D">
                                  <w:pPr>
                                    <w:pStyle w:val="Prrafodelista"/>
                                    <w:numPr>
                                      <w:ilvl w:val="0"/>
                                      <w:numId w:val="4"/>
                                    </w:numPr>
                                    <w:spacing w:before="57"/>
                                    <w:ind w:left="426" w:hanging="388"/>
                                    <w:jc w:val="center"/>
                                    <w:rPr>
                                      <w:rFonts w:ascii="Noto Sans" w:hAnsi="Noto Sans" w:cs="Noto Sans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434546"/>
                                      <w:sz w:val="20"/>
                                    </w:rPr>
                                    <w:t>Datos generales</w:t>
                                  </w:r>
                                  <w:r w:rsidR="000A317D">
                                    <w:rPr>
                                      <w:rFonts w:ascii="Noto Sans" w:hAnsi="Noto Sans" w:cs="Noto Sans"/>
                                      <w:color w:val="434546"/>
                                      <w:sz w:val="20"/>
                                    </w:rPr>
                                    <w:t xml:space="preserve"> de la inspectoría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9EEECC" id="Textbox 19" o:spid="_x0000_s1028" type="#_x0000_t202" style="position:absolute;margin-left:0;margin-top:0;width:529pt;height:19.9pt;z-index:-2516464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" fillcolor="#e7e7e6" strokecolor="#a8abab">
                      <v:path arrowok="t"/>
                      <v:textbox inset="0,0,0,0">
                        <w:txbxContent>
                          <w:p w14:paraId="20D86928" w14:textId="7BDFF721" w:rsidR="005C05BE" w:rsidRPr="005C05BE" w:rsidRDefault="005C05BE" w:rsidP="000A317D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before="57"/>
                              <w:ind w:left="426" w:hanging="388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Datos generales</w:t>
                            </w:r>
                            <w:r w:rsidR="000A317D"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 xml:space="preserve"> de la inspectoría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 w:rsidR="00AB5817">
              <w:rPr>
                <w:rFonts w:ascii="Noto Sans" w:hAnsi="Noto Sans" w:cs="Noto Sans"/>
                <w:color w:val="434546"/>
                <w:sz w:val="16"/>
              </w:rPr>
              <w:t xml:space="preserve">5. </w:t>
            </w:r>
            <w:r w:rsidR="00351915">
              <w:rPr>
                <w:rFonts w:ascii="Noto Sans" w:hAnsi="Noto Sans" w:cs="Noto Sans"/>
                <w:color w:val="434546"/>
                <w:spacing w:val="-2"/>
                <w:sz w:val="16"/>
              </w:rPr>
              <w:t>Entidad Federativa de la ORPAGT</w:t>
            </w:r>
            <w:r w:rsidR="000A1F0A"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>:</w:t>
            </w:r>
          </w:p>
        </w:tc>
      </w:tr>
      <w:tr w:rsidR="00351915" w14:paraId="4FA6A994" w14:textId="77777777">
        <w:trPr>
          <w:trHeight w:val="383"/>
        </w:trPr>
        <w:tc>
          <w:tcPr>
            <w:tcW w:w="10536" w:type="dxa"/>
            <w:tcBorders>
              <w:bottom w:val="single" w:sz="8" w:space="0" w:color="A8ABAB"/>
            </w:tcBorders>
          </w:tcPr>
          <w:p w14:paraId="7F89419A" w14:textId="542F06BC" w:rsidR="00351915" w:rsidRDefault="00351915" w:rsidP="005C05BE">
            <w:pPr>
              <w:pStyle w:val="TableParagraph"/>
              <w:spacing w:before="84"/>
              <w:ind w:left="0"/>
              <w:rPr>
                <w:noProof/>
                <w:sz w:val="20"/>
                <w:lang w:val="es-MX" w:eastAsia="es-MX"/>
              </w:rPr>
            </w:pPr>
            <w:r w:rsidRPr="00351915">
              <w:rPr>
                <w:rFonts w:ascii="Noto Sans" w:hAnsi="Noto Sans" w:cs="Noto Sans"/>
                <w:color w:val="434546"/>
                <w:sz w:val="16"/>
              </w:rPr>
              <w:t>6.</w:t>
            </w:r>
            <w:r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rFonts w:ascii="Noto Sans" w:hAnsi="Noto Sans" w:cs="Noto Sans"/>
                <w:color w:val="434546"/>
                <w:sz w:val="16"/>
              </w:rPr>
              <w:t>En la Inspectoría de la PROFEPA en:</w:t>
            </w:r>
          </w:p>
        </w:tc>
      </w:tr>
    </w:tbl>
    <w:p w14:paraId="5EBBFA42" w14:textId="1DB549BB" w:rsidR="002F20E8" w:rsidRDefault="000A1F0A">
      <w:pPr>
        <w:pStyle w:val="Textoindependiente"/>
        <w:spacing w:before="9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EA42398" wp14:editId="79B878FC">
                <wp:simplePos x="0" y="0"/>
                <wp:positionH relativeFrom="page">
                  <wp:posOffset>525145</wp:posOffset>
                </wp:positionH>
                <wp:positionV relativeFrom="paragraph">
                  <wp:posOffset>174625</wp:posOffset>
                </wp:positionV>
                <wp:extent cx="6710680" cy="252095"/>
                <wp:effectExtent l="0" t="0" r="13970" b="14605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680" cy="252095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4282A4" w14:textId="24362EA6" w:rsidR="000816C9" w:rsidRDefault="000A317D" w:rsidP="00E407FA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II. Datos generales del importador o exportador</w:t>
                            </w:r>
                          </w:p>
                          <w:p w14:paraId="1460E90D" w14:textId="729AAFBB" w:rsidR="002F20E8" w:rsidRPr="004E7D2E" w:rsidRDefault="000816C9" w:rsidP="000A317D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 xml:space="preserve">                             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42398" id="_x0000_s1029" type="#_x0000_t202" style="position:absolute;margin-left:41.35pt;margin-top:13.75pt;width:528.4pt;height:19.85pt;z-index:-251654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" fillcolor="#e7e7e6" strokecolor="#a8abab">
                <v:path arrowok="t"/>
                <v:textbox inset="0,0,0,0">
                  <w:txbxContent>
                    <w:p w14:paraId="604282A4" w14:textId="24362EA6" w:rsidR="000816C9" w:rsidRDefault="000A317D" w:rsidP="00E407FA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II. Datos generales del importador o exportador</w:t>
                      </w:r>
                    </w:p>
                    <w:p w14:paraId="1460E90D" w14:textId="729AAFBB" w:rsidR="002F20E8" w:rsidRPr="004E7D2E" w:rsidRDefault="000816C9" w:rsidP="000A317D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 xml:space="preserve">                             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0" w:type="auto"/>
        <w:tblInd w:w="134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2627"/>
        <w:gridCol w:w="5282"/>
      </w:tblGrid>
      <w:tr w:rsidR="009D7ABE" w14:paraId="2941E96F" w14:textId="77777777" w:rsidTr="009A186C">
        <w:trPr>
          <w:trHeight w:val="381"/>
        </w:trPr>
        <w:tc>
          <w:tcPr>
            <w:tcW w:w="10535" w:type="dxa"/>
            <w:gridSpan w:val="3"/>
            <w:tcBorders>
              <w:bottom w:val="single" w:sz="8" w:space="0" w:color="A8ABAB"/>
            </w:tcBorders>
          </w:tcPr>
          <w:p w14:paraId="668C23AF" w14:textId="438816E7" w:rsidR="009D7ABE" w:rsidRPr="004E7D2E" w:rsidRDefault="001479F1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>7</w:t>
            </w:r>
            <w:r w:rsidR="00745399">
              <w:rPr>
                <w:rFonts w:ascii="Noto Sans" w:hAnsi="Noto Sans" w:cs="Noto Sans"/>
                <w:color w:val="434546"/>
                <w:sz w:val="16"/>
              </w:rPr>
              <w:t>.</w:t>
            </w:r>
            <w:r w:rsidR="00745399">
              <w:rPr>
                <w:rFonts w:ascii="Noto Sans" w:hAnsi="Noto Sans" w:cs="Noto Sans"/>
                <w:color w:val="434546"/>
                <w:sz w:val="20"/>
              </w:rPr>
              <w:t xml:space="preserve"> </w:t>
            </w:r>
            <w:r w:rsidR="009D7ABE">
              <w:rPr>
                <w:rFonts w:ascii="Noto Sans" w:hAnsi="Noto Sans" w:cs="Noto Sans"/>
                <w:color w:val="434546"/>
                <w:sz w:val="16"/>
              </w:rPr>
              <w:t>Nombre, denominación o razón social:</w:t>
            </w:r>
          </w:p>
        </w:tc>
      </w:tr>
      <w:tr w:rsidR="002F20E8" w14:paraId="2D9799EF" w14:textId="77777777">
        <w:trPr>
          <w:trHeight w:val="381"/>
        </w:trPr>
        <w:tc>
          <w:tcPr>
            <w:tcW w:w="5253" w:type="dxa"/>
            <w:gridSpan w:val="2"/>
            <w:tcBorders>
              <w:bottom w:val="single" w:sz="8" w:space="0" w:color="A8ABAB"/>
              <w:right w:val="single" w:sz="8" w:space="0" w:color="A8ABAB"/>
            </w:tcBorders>
          </w:tcPr>
          <w:p w14:paraId="0169B951" w14:textId="5364AC5B" w:rsidR="002F20E8" w:rsidRPr="004E7D2E" w:rsidRDefault="00A3740D">
            <w:pPr>
              <w:pStyle w:val="TableParagraph"/>
              <w:spacing w:before="84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Código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Postal:</w:t>
            </w:r>
          </w:p>
        </w:tc>
        <w:tc>
          <w:tcPr>
            <w:tcW w:w="5282" w:type="dxa"/>
            <w:tcBorders>
              <w:left w:val="single" w:sz="8" w:space="0" w:color="A8ABAB"/>
              <w:bottom w:val="single" w:sz="8" w:space="0" w:color="A8ABAB"/>
            </w:tcBorders>
          </w:tcPr>
          <w:p w14:paraId="54FA9E4C" w14:textId="5D59A6E6" w:rsidR="002F20E8" w:rsidRPr="009D7ABE" w:rsidRDefault="00A3740D" w:rsidP="009D7ABE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Calle:</w:t>
            </w:r>
          </w:p>
        </w:tc>
      </w:tr>
      <w:tr w:rsidR="002F20E8" w14:paraId="4F35895A" w14:textId="77777777">
        <w:trPr>
          <w:trHeight w:val="381"/>
        </w:trPr>
        <w:tc>
          <w:tcPr>
            <w:tcW w:w="2626" w:type="dxa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2BF934E0" w14:textId="77777777" w:rsidR="002F20E8" w:rsidRPr="004E7D2E" w:rsidRDefault="000A1F0A">
            <w:pPr>
              <w:pStyle w:val="TableParagraph"/>
              <w:spacing w:before="85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exterior:</w:t>
            </w:r>
          </w:p>
        </w:tc>
        <w:tc>
          <w:tcPr>
            <w:tcW w:w="2627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126E410E" w14:textId="77777777" w:rsidR="002F20E8" w:rsidRPr="004E7D2E" w:rsidRDefault="000A1F0A">
            <w:pPr>
              <w:pStyle w:val="TableParagraph"/>
              <w:spacing w:before="85"/>
              <w:ind w:left="93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interior:</w:t>
            </w:r>
          </w:p>
        </w:tc>
        <w:tc>
          <w:tcPr>
            <w:tcW w:w="5282" w:type="dxa"/>
            <w:tcBorders>
              <w:top w:val="single" w:sz="8" w:space="0" w:color="A8ABAB"/>
              <w:bottom w:val="single" w:sz="8" w:space="0" w:color="A8ABAB"/>
            </w:tcBorders>
          </w:tcPr>
          <w:p w14:paraId="01F92CBA" w14:textId="37C04187" w:rsidR="002F20E8" w:rsidRPr="009D7ABE" w:rsidRDefault="000A1F0A" w:rsidP="009D7ABE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Colonia:</w:t>
            </w:r>
          </w:p>
        </w:tc>
      </w:tr>
      <w:tr w:rsidR="002F20E8" w14:paraId="39A90FB9" w14:textId="77777777">
        <w:trPr>
          <w:trHeight w:val="378"/>
        </w:trPr>
        <w:tc>
          <w:tcPr>
            <w:tcW w:w="5253" w:type="dxa"/>
            <w:gridSpan w:val="2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53E31ADD" w14:textId="031B11A9" w:rsidR="002F20E8" w:rsidRPr="004E7D2E" w:rsidRDefault="000A1F0A">
            <w:pPr>
              <w:pStyle w:val="TableParagraph"/>
              <w:spacing w:before="81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Municip</w:t>
            </w:r>
            <w:r w:rsidR="004E7D2E" w:rsidRPr="004E7D2E">
              <w:rPr>
                <w:rFonts w:ascii="Noto Sans" w:hAnsi="Noto Sans" w:cs="Noto Sans"/>
                <w:color w:val="434546"/>
                <w:sz w:val="16"/>
              </w:rPr>
              <w:t>i</w:t>
            </w:r>
            <w:r w:rsidRPr="004E7D2E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Pr="004E7D2E">
              <w:rPr>
                <w:rFonts w:ascii="Noto Sans" w:hAnsi="Noto Sans" w:cs="Noto Sans"/>
                <w:color w:val="434546"/>
                <w:spacing w:val="-7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Pr="004E7D2E">
              <w:rPr>
                <w:rFonts w:ascii="Noto Sans" w:hAnsi="Noto Sans" w:cs="Noto Sans"/>
                <w:color w:val="434546"/>
                <w:spacing w:val="-11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Alcaldía:</w:t>
            </w:r>
          </w:p>
        </w:tc>
        <w:tc>
          <w:tcPr>
            <w:tcW w:w="5282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4A8A609C" w14:textId="384B071D" w:rsidR="002F20E8" w:rsidRPr="004E7D2E" w:rsidRDefault="00A3740D">
            <w:pPr>
              <w:pStyle w:val="TableParagraph"/>
              <w:spacing w:before="81"/>
              <w:ind w:left="131"/>
              <w:rPr>
                <w:rFonts w:ascii="Noto Sans" w:hAnsi="Noto Sans" w:cs="Noto Sans"/>
                <w:sz w:val="16"/>
              </w:rPr>
            </w:pPr>
            <w:r w:rsidRPr="00351915">
              <w:rPr>
                <w:rFonts w:ascii="Noto Sans" w:hAnsi="Noto Sans" w:cs="Noto Sans"/>
                <w:color w:val="434546"/>
                <w:spacing w:val="-2"/>
                <w:sz w:val="16"/>
              </w:rPr>
              <w:t>Estado</w:t>
            </w:r>
          </w:p>
        </w:tc>
      </w:tr>
      <w:tr w:rsidR="002F20E8" w14:paraId="363CFAF6" w14:textId="77777777">
        <w:trPr>
          <w:trHeight w:val="381"/>
        </w:trPr>
        <w:tc>
          <w:tcPr>
            <w:tcW w:w="5253" w:type="dxa"/>
            <w:gridSpan w:val="2"/>
            <w:tcBorders>
              <w:top w:val="single" w:sz="8" w:space="0" w:color="A8ABAB"/>
              <w:right w:val="single" w:sz="8" w:space="0" w:color="A8ABAB"/>
            </w:tcBorders>
          </w:tcPr>
          <w:p w14:paraId="25CCF7E3" w14:textId="583DDD52" w:rsidR="002F20E8" w:rsidRPr="004E7D2E" w:rsidRDefault="00A3740D">
            <w:pPr>
              <w:pStyle w:val="TableParagraph"/>
              <w:spacing w:before="82"/>
              <w:ind w:left="112"/>
              <w:rPr>
                <w:rFonts w:ascii="Noto Sans" w:hAnsi="Noto Sans" w:cs="Noto Sans"/>
                <w:sz w:val="16"/>
              </w:rPr>
            </w:pPr>
            <w:r w:rsidRPr="00120017">
              <w:rPr>
                <w:rFonts w:ascii="Noto Sans" w:hAnsi="Noto Sans" w:cs="Noto Sans"/>
                <w:color w:val="434546"/>
                <w:spacing w:val="-2"/>
                <w:sz w:val="16"/>
              </w:rPr>
              <w:t>Ciudad</w:t>
            </w:r>
          </w:p>
        </w:tc>
        <w:tc>
          <w:tcPr>
            <w:tcW w:w="5282" w:type="dxa"/>
            <w:tcBorders>
              <w:top w:val="single" w:sz="8" w:space="0" w:color="A8ABAB"/>
              <w:left w:val="single" w:sz="8" w:space="0" w:color="A8ABAB"/>
            </w:tcBorders>
          </w:tcPr>
          <w:p w14:paraId="434E8479" w14:textId="77777777" w:rsidR="002F20E8" w:rsidRPr="004E7D2E" w:rsidRDefault="000A1F0A">
            <w:pPr>
              <w:pStyle w:val="TableParagraph"/>
              <w:spacing w:before="82"/>
              <w:ind w:left="13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País:</w:t>
            </w:r>
          </w:p>
        </w:tc>
      </w:tr>
    </w:tbl>
    <w:p w14:paraId="08BDD0F0" w14:textId="77777777" w:rsidR="00120017" w:rsidRDefault="00120017">
      <w:pPr>
        <w:pStyle w:val="Textoindependiente"/>
        <w:rPr>
          <w:sz w:val="20"/>
        </w:rPr>
      </w:pPr>
    </w:p>
    <w:p w14:paraId="62FEF091" w14:textId="77777777" w:rsidR="00120017" w:rsidRDefault="00120017">
      <w:pPr>
        <w:pStyle w:val="Textoindependiente"/>
        <w:rPr>
          <w:sz w:val="20"/>
        </w:rPr>
      </w:pPr>
    </w:p>
    <w:p w14:paraId="1F2192A8" w14:textId="77777777" w:rsidR="00120017" w:rsidRDefault="00120017">
      <w:pPr>
        <w:pStyle w:val="Textoindependiente"/>
        <w:rPr>
          <w:sz w:val="20"/>
        </w:rPr>
      </w:pPr>
    </w:p>
    <w:p w14:paraId="3F4E0EA4" w14:textId="77777777" w:rsidR="00120017" w:rsidRDefault="00120017">
      <w:pPr>
        <w:pStyle w:val="Textoindependiente"/>
        <w:rPr>
          <w:sz w:val="20"/>
        </w:rPr>
      </w:pPr>
    </w:p>
    <w:p w14:paraId="19DA55D8" w14:textId="77777777" w:rsidR="00941191" w:rsidRDefault="00941191">
      <w:pPr>
        <w:pStyle w:val="Textoindependiente"/>
        <w:rPr>
          <w:sz w:val="20"/>
        </w:rPr>
      </w:pPr>
    </w:p>
    <w:p w14:paraId="5C748383" w14:textId="6B4EF4B0" w:rsidR="002F20E8" w:rsidRDefault="009D7ABE">
      <w:pPr>
        <w:pStyle w:val="Textoindependiente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150E1679" wp14:editId="152614FA">
                <wp:simplePos x="0" y="0"/>
                <wp:positionH relativeFrom="page">
                  <wp:posOffset>457200</wp:posOffset>
                </wp:positionH>
                <wp:positionV relativeFrom="paragraph">
                  <wp:posOffset>184150</wp:posOffset>
                </wp:positionV>
                <wp:extent cx="6845935" cy="252095"/>
                <wp:effectExtent l="0" t="0" r="12065" b="14605"/>
                <wp:wrapTopAndBottom/>
                <wp:docPr id="508106914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935" cy="252095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F9F8F2" w14:textId="727E21BB" w:rsidR="009D7ABE" w:rsidRPr="004E7D2E" w:rsidRDefault="009D7ABE" w:rsidP="009D7ABE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</w:t>
                            </w:r>
                            <w:r w:rsidR="00372753"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I. Datos generales del destinatario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0E1679" id="_x0000_s1030" type="#_x0000_t202" style="position:absolute;margin-left:36pt;margin-top:14.5pt;width:539.05pt;height:19.85pt;z-index:-2516444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" fillcolor="#e7e7e6" strokecolor="#a8abab">
                <v:path arrowok="t"/>
                <v:textbox inset="0,0,0,0">
                  <w:txbxContent>
                    <w:p w14:paraId="0EF9F8F2" w14:textId="727E21BB" w:rsidR="009D7ABE" w:rsidRPr="004E7D2E" w:rsidRDefault="009D7ABE" w:rsidP="009D7ABE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</w:t>
                      </w:r>
                      <w:r w:rsidR="00372753"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</w:t>
                      </w: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I. Datos generales del destinatario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10773" w:type="dxa"/>
        <w:tblInd w:w="-8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2627"/>
        <w:gridCol w:w="5378"/>
      </w:tblGrid>
      <w:tr w:rsidR="00EF6AB8" w:rsidRPr="004E7D2E" w14:paraId="0C1D35F8" w14:textId="77777777" w:rsidTr="00756B5B">
        <w:trPr>
          <w:trHeight w:val="381"/>
        </w:trPr>
        <w:tc>
          <w:tcPr>
            <w:tcW w:w="10773" w:type="dxa"/>
            <w:gridSpan w:val="3"/>
            <w:tcBorders>
              <w:bottom w:val="single" w:sz="8" w:space="0" w:color="A8ABAB"/>
            </w:tcBorders>
          </w:tcPr>
          <w:p w14:paraId="52185FBA" w14:textId="09E33D50" w:rsidR="00EF6AB8" w:rsidRPr="00EF6AB8" w:rsidRDefault="001479F1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lastRenderedPageBreak/>
              <w:t>8</w:t>
            </w:r>
            <w:r w:rsidR="00B54AA9">
              <w:rPr>
                <w:rFonts w:ascii="Noto Sans" w:hAnsi="Noto Sans" w:cs="Noto Sans"/>
                <w:color w:val="434546"/>
                <w:sz w:val="16"/>
              </w:rPr>
              <w:t xml:space="preserve">. </w:t>
            </w:r>
            <w:r w:rsidR="00EF6AB8" w:rsidRPr="00372753">
              <w:rPr>
                <w:rFonts w:ascii="Noto Sans" w:hAnsi="Noto Sans" w:cs="Noto Sans"/>
                <w:color w:val="434546"/>
                <w:sz w:val="16"/>
              </w:rPr>
              <w:t>Agencia</w:t>
            </w:r>
            <w:r w:rsidR="00EF6AB8" w:rsidRPr="00372753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="00EF6AB8" w:rsidRPr="00372753">
              <w:rPr>
                <w:rFonts w:ascii="Noto Sans" w:hAnsi="Noto Sans" w:cs="Noto Sans"/>
                <w:color w:val="434546"/>
                <w:sz w:val="16"/>
              </w:rPr>
              <w:t>aduanal,</w:t>
            </w:r>
            <w:r w:rsidR="00EF6AB8" w:rsidRPr="00372753">
              <w:rPr>
                <w:rFonts w:ascii="Noto Sans" w:hAnsi="Noto Sans" w:cs="Noto Sans"/>
                <w:color w:val="434546"/>
                <w:spacing w:val="-4"/>
                <w:sz w:val="16"/>
              </w:rPr>
              <w:t xml:space="preserve"> </w:t>
            </w:r>
            <w:r w:rsidR="00EF6AB8" w:rsidRPr="00372753">
              <w:rPr>
                <w:rFonts w:ascii="Noto Sans" w:hAnsi="Noto Sans" w:cs="Noto Sans"/>
                <w:color w:val="434546"/>
                <w:sz w:val="16"/>
              </w:rPr>
              <w:t>importador</w:t>
            </w:r>
            <w:r w:rsidR="00EF6AB8" w:rsidRPr="00372753">
              <w:rPr>
                <w:rFonts w:ascii="Noto Sans" w:hAnsi="Noto Sans" w:cs="Noto Sans"/>
                <w:color w:val="434546"/>
                <w:spacing w:val="-4"/>
                <w:sz w:val="16"/>
              </w:rPr>
              <w:t xml:space="preserve"> </w:t>
            </w:r>
            <w:r w:rsidR="00EF6AB8" w:rsidRPr="00372753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="00EF6AB8" w:rsidRPr="00372753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="00EF6AB8" w:rsidRPr="00372753">
              <w:rPr>
                <w:rFonts w:ascii="Noto Sans" w:hAnsi="Noto Sans" w:cs="Noto Sans"/>
                <w:color w:val="434546"/>
                <w:sz w:val="16"/>
              </w:rPr>
              <w:t>representante</w:t>
            </w:r>
            <w:r w:rsidR="00EF6AB8" w:rsidRPr="00372753">
              <w:rPr>
                <w:rFonts w:ascii="Noto Sans" w:hAnsi="Noto Sans" w:cs="Noto Sans"/>
                <w:color w:val="434546"/>
                <w:spacing w:val="-4"/>
                <w:sz w:val="16"/>
              </w:rPr>
              <w:t xml:space="preserve"> </w:t>
            </w:r>
            <w:r w:rsidR="00EF6AB8" w:rsidRPr="00372753">
              <w:rPr>
                <w:rFonts w:ascii="Noto Sans" w:hAnsi="Noto Sans" w:cs="Noto Sans"/>
                <w:color w:val="434546"/>
                <w:sz w:val="16"/>
              </w:rPr>
              <w:t>acreditado:</w:t>
            </w:r>
          </w:p>
        </w:tc>
      </w:tr>
      <w:tr w:rsidR="009D7ABE" w:rsidRPr="004E7D2E" w14:paraId="0619F23F" w14:textId="77777777" w:rsidTr="00756B5B">
        <w:trPr>
          <w:trHeight w:val="381"/>
        </w:trPr>
        <w:tc>
          <w:tcPr>
            <w:tcW w:w="10773" w:type="dxa"/>
            <w:gridSpan w:val="3"/>
            <w:tcBorders>
              <w:bottom w:val="single" w:sz="8" w:space="0" w:color="A8ABAB"/>
            </w:tcBorders>
          </w:tcPr>
          <w:p w14:paraId="75C79E89" w14:textId="5CC92FEA" w:rsidR="009D7ABE" w:rsidRPr="004E7D2E" w:rsidRDefault="009D7ABE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 w:rsidRPr="00EF6AB8">
              <w:rPr>
                <w:rFonts w:ascii="Noto Sans" w:hAnsi="Noto Sans" w:cs="Noto Sans"/>
                <w:color w:val="434546"/>
                <w:sz w:val="16"/>
              </w:rPr>
              <w:t>Nombre, denominación o razón social</w:t>
            </w:r>
            <w:r w:rsidR="00EF6AB8">
              <w:rPr>
                <w:rFonts w:ascii="Noto Sans" w:hAnsi="Noto Sans" w:cs="Noto Sans"/>
                <w:color w:val="434546"/>
                <w:sz w:val="16"/>
              </w:rPr>
              <w:t>:</w:t>
            </w:r>
          </w:p>
        </w:tc>
      </w:tr>
      <w:tr w:rsidR="009D7ABE" w:rsidRPr="004E7D2E" w14:paraId="17AEBA05" w14:textId="77777777" w:rsidTr="00756B5B">
        <w:trPr>
          <w:trHeight w:val="381"/>
        </w:trPr>
        <w:tc>
          <w:tcPr>
            <w:tcW w:w="5395" w:type="dxa"/>
            <w:gridSpan w:val="2"/>
            <w:tcBorders>
              <w:bottom w:val="single" w:sz="8" w:space="0" w:color="A8ABAB"/>
              <w:right w:val="single" w:sz="8" w:space="0" w:color="A8ABAB"/>
            </w:tcBorders>
          </w:tcPr>
          <w:p w14:paraId="2C6F13C2" w14:textId="2D40141A" w:rsidR="009D7ABE" w:rsidRPr="004E7D2E" w:rsidRDefault="009D7ABE" w:rsidP="00C55443">
            <w:pPr>
              <w:pStyle w:val="TableParagraph"/>
              <w:spacing w:before="84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Código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Postal:</w:t>
            </w:r>
          </w:p>
        </w:tc>
        <w:tc>
          <w:tcPr>
            <w:tcW w:w="5378" w:type="dxa"/>
            <w:tcBorders>
              <w:left w:val="single" w:sz="8" w:space="0" w:color="A8ABAB"/>
              <w:bottom w:val="single" w:sz="8" w:space="0" w:color="A8ABAB"/>
            </w:tcBorders>
          </w:tcPr>
          <w:p w14:paraId="42D24505" w14:textId="53250130" w:rsidR="009D7ABE" w:rsidRPr="009D7ABE" w:rsidRDefault="009D7ABE" w:rsidP="009D7ABE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Calle</w:t>
            </w: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:</w:t>
            </w:r>
          </w:p>
        </w:tc>
      </w:tr>
      <w:tr w:rsidR="009D7ABE" w:rsidRPr="004E7D2E" w14:paraId="2F76E65C" w14:textId="77777777" w:rsidTr="00756B5B">
        <w:trPr>
          <w:trHeight w:val="381"/>
        </w:trPr>
        <w:tc>
          <w:tcPr>
            <w:tcW w:w="2768" w:type="dxa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25230631" w14:textId="77777777" w:rsidR="009D7ABE" w:rsidRPr="004E7D2E" w:rsidRDefault="009D7ABE" w:rsidP="00C55443">
            <w:pPr>
              <w:pStyle w:val="TableParagraph"/>
              <w:spacing w:before="85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exterior:</w:t>
            </w:r>
          </w:p>
        </w:tc>
        <w:tc>
          <w:tcPr>
            <w:tcW w:w="2627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4BB15E5E" w14:textId="77777777" w:rsidR="009D7ABE" w:rsidRPr="004E7D2E" w:rsidRDefault="009D7ABE" w:rsidP="00C55443">
            <w:pPr>
              <w:pStyle w:val="TableParagraph"/>
              <w:spacing w:before="85"/>
              <w:ind w:left="93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interior:</w:t>
            </w:r>
          </w:p>
        </w:tc>
        <w:tc>
          <w:tcPr>
            <w:tcW w:w="5378" w:type="dxa"/>
            <w:tcBorders>
              <w:top w:val="single" w:sz="8" w:space="0" w:color="A8ABAB"/>
              <w:bottom w:val="single" w:sz="8" w:space="0" w:color="A8ABAB"/>
            </w:tcBorders>
          </w:tcPr>
          <w:p w14:paraId="7463B07F" w14:textId="37CE7EEA" w:rsidR="009D7ABE" w:rsidRPr="009D7ABE" w:rsidRDefault="009D7ABE" w:rsidP="009D7ABE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Colonia:</w:t>
            </w:r>
          </w:p>
        </w:tc>
      </w:tr>
      <w:tr w:rsidR="009D7ABE" w:rsidRPr="004E7D2E" w14:paraId="4FF446AD" w14:textId="77777777" w:rsidTr="00756B5B">
        <w:trPr>
          <w:trHeight w:val="378"/>
        </w:trPr>
        <w:tc>
          <w:tcPr>
            <w:tcW w:w="5395" w:type="dxa"/>
            <w:gridSpan w:val="2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7F701263" w14:textId="77777777" w:rsidR="009D7ABE" w:rsidRPr="004E7D2E" w:rsidRDefault="009D7ABE" w:rsidP="00C55443">
            <w:pPr>
              <w:pStyle w:val="TableParagraph"/>
              <w:spacing w:before="81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Municipio</w:t>
            </w:r>
            <w:r w:rsidRPr="004E7D2E">
              <w:rPr>
                <w:rFonts w:ascii="Noto Sans" w:hAnsi="Noto Sans" w:cs="Noto Sans"/>
                <w:color w:val="434546"/>
                <w:spacing w:val="-7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Pr="004E7D2E">
              <w:rPr>
                <w:rFonts w:ascii="Noto Sans" w:hAnsi="Noto Sans" w:cs="Noto Sans"/>
                <w:color w:val="434546"/>
                <w:spacing w:val="-11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Alcaldía:</w:t>
            </w:r>
          </w:p>
        </w:tc>
        <w:tc>
          <w:tcPr>
            <w:tcW w:w="5378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097E5E4C" w14:textId="3730DD6D" w:rsidR="009D7ABE" w:rsidRPr="004E7D2E" w:rsidRDefault="00B54AA9" w:rsidP="00C55443">
            <w:pPr>
              <w:pStyle w:val="TableParagraph"/>
              <w:spacing w:before="81"/>
              <w:ind w:left="131"/>
              <w:rPr>
                <w:rFonts w:ascii="Noto Sans" w:hAnsi="Noto Sans" w:cs="Noto Sans"/>
                <w:sz w:val="16"/>
              </w:rPr>
            </w:pPr>
            <w:r w:rsidRPr="00120017">
              <w:rPr>
                <w:rFonts w:ascii="Noto Sans" w:hAnsi="Noto Sans" w:cs="Noto Sans"/>
                <w:color w:val="434546"/>
                <w:spacing w:val="-2"/>
                <w:sz w:val="16"/>
              </w:rPr>
              <w:t>Estado</w:t>
            </w:r>
            <w:r w:rsidR="00120017" w:rsidRPr="00120017">
              <w:rPr>
                <w:rFonts w:ascii="Noto Sans" w:hAnsi="Noto Sans" w:cs="Noto Sans"/>
                <w:color w:val="434546"/>
                <w:spacing w:val="-2"/>
                <w:sz w:val="16"/>
              </w:rPr>
              <w:t>:</w:t>
            </w:r>
          </w:p>
        </w:tc>
      </w:tr>
      <w:tr w:rsidR="009D7ABE" w:rsidRPr="004E7D2E" w14:paraId="3CF5B6FC" w14:textId="77777777" w:rsidTr="00756B5B">
        <w:trPr>
          <w:trHeight w:val="381"/>
        </w:trPr>
        <w:tc>
          <w:tcPr>
            <w:tcW w:w="5395" w:type="dxa"/>
            <w:gridSpan w:val="2"/>
            <w:tcBorders>
              <w:top w:val="single" w:sz="8" w:space="0" w:color="A8ABAB"/>
              <w:right w:val="single" w:sz="8" w:space="0" w:color="A8ABAB"/>
            </w:tcBorders>
          </w:tcPr>
          <w:p w14:paraId="6948361C" w14:textId="2919533E" w:rsidR="009D7ABE" w:rsidRPr="004E7D2E" w:rsidRDefault="00B54AA9" w:rsidP="00C55443">
            <w:pPr>
              <w:pStyle w:val="TableParagraph"/>
              <w:spacing w:before="82"/>
              <w:ind w:left="112"/>
              <w:rPr>
                <w:rFonts w:ascii="Noto Sans" w:hAnsi="Noto Sans" w:cs="Noto Sans"/>
                <w:sz w:val="16"/>
              </w:rPr>
            </w:pPr>
            <w:r w:rsidRPr="00120017">
              <w:rPr>
                <w:rFonts w:ascii="Noto Sans" w:hAnsi="Noto Sans" w:cs="Noto Sans"/>
                <w:color w:val="434546"/>
                <w:spacing w:val="-2"/>
                <w:sz w:val="16"/>
              </w:rPr>
              <w:t>Ciudad</w:t>
            </w:r>
            <w:r w:rsidR="00120017">
              <w:rPr>
                <w:rFonts w:ascii="Noto Sans" w:hAnsi="Noto Sans" w:cs="Noto Sans"/>
                <w:color w:val="434546"/>
                <w:spacing w:val="-2"/>
                <w:sz w:val="16"/>
              </w:rPr>
              <w:t>:</w:t>
            </w:r>
          </w:p>
        </w:tc>
        <w:tc>
          <w:tcPr>
            <w:tcW w:w="5378" w:type="dxa"/>
            <w:tcBorders>
              <w:top w:val="single" w:sz="8" w:space="0" w:color="A8ABAB"/>
              <w:left w:val="single" w:sz="8" w:space="0" w:color="A8ABAB"/>
            </w:tcBorders>
          </w:tcPr>
          <w:p w14:paraId="1250B328" w14:textId="77777777" w:rsidR="009D7ABE" w:rsidRPr="004E7D2E" w:rsidRDefault="009D7ABE" w:rsidP="00C55443">
            <w:pPr>
              <w:pStyle w:val="TableParagraph"/>
              <w:spacing w:before="82"/>
              <w:ind w:left="13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País:</w:t>
            </w:r>
          </w:p>
        </w:tc>
      </w:tr>
    </w:tbl>
    <w:p w14:paraId="6F6F0796" w14:textId="2234C5CD" w:rsidR="003D7E3B" w:rsidRPr="003D7E3B" w:rsidRDefault="003D7E3B">
      <w:pPr>
        <w:pStyle w:val="Textoindependiente"/>
        <w:rPr>
          <w:sz w:val="8"/>
        </w:rPr>
      </w:pPr>
    </w:p>
    <w:tbl>
      <w:tblPr>
        <w:tblStyle w:val="TableNormal1"/>
        <w:tblW w:w="10773" w:type="dxa"/>
        <w:tblInd w:w="-8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1057"/>
        <w:gridCol w:w="3454"/>
        <w:gridCol w:w="357"/>
        <w:gridCol w:w="1455"/>
        <w:gridCol w:w="79"/>
        <w:gridCol w:w="1819"/>
        <w:gridCol w:w="15"/>
      </w:tblGrid>
      <w:tr w:rsidR="003D7E3B" w14:paraId="464C7374" w14:textId="77777777" w:rsidTr="00B055F1">
        <w:trPr>
          <w:gridAfter w:val="1"/>
          <w:wAfter w:w="15" w:type="dxa"/>
          <w:trHeight w:val="382"/>
        </w:trPr>
        <w:tc>
          <w:tcPr>
            <w:tcW w:w="10758" w:type="dxa"/>
            <w:gridSpan w:val="7"/>
            <w:shd w:val="clear" w:color="auto" w:fill="E7E7E6"/>
            <w:vAlign w:val="center"/>
          </w:tcPr>
          <w:p w14:paraId="1EAF4DE8" w14:textId="3AA6598F" w:rsidR="003D7E3B" w:rsidRPr="004E7D2E" w:rsidRDefault="003D7E3B" w:rsidP="003D7E3B">
            <w:pPr>
              <w:spacing w:before="57"/>
              <w:ind w:left="142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color w:val="434546"/>
                <w:sz w:val="20"/>
              </w:rPr>
              <w:t>IV. Datos generales de las mercancías</w:t>
            </w:r>
          </w:p>
        </w:tc>
      </w:tr>
      <w:tr w:rsidR="003D7E3B" w14:paraId="68949DA0" w14:textId="77777777" w:rsidTr="00862661">
        <w:trPr>
          <w:gridAfter w:val="1"/>
          <w:wAfter w:w="15" w:type="dxa"/>
          <w:trHeight w:val="382"/>
        </w:trPr>
        <w:tc>
          <w:tcPr>
            <w:tcW w:w="2537" w:type="dxa"/>
            <w:shd w:val="clear" w:color="auto" w:fill="E7E7E6"/>
            <w:vAlign w:val="center"/>
          </w:tcPr>
          <w:p w14:paraId="31CB815B" w14:textId="0AD3CE62" w:rsidR="003D7E3B" w:rsidRDefault="003D7E3B" w:rsidP="003D7E3B">
            <w:pPr>
              <w:pStyle w:val="TableParagraph"/>
              <w:spacing w:before="104"/>
              <w:jc w:val="center"/>
              <w:rPr>
                <w:rFonts w:ascii="Noto Sans" w:hAnsi="Noto Sans" w:cs="Noto Sans"/>
                <w:color w:val="434546"/>
                <w:sz w:val="16"/>
                <w:szCs w:val="16"/>
              </w:rPr>
            </w:pPr>
            <w:r>
              <w:rPr>
                <w:rFonts w:ascii="Noto Sans" w:hAnsi="Noto Sans" w:cs="Noto Sans"/>
                <w:color w:val="434546"/>
                <w:sz w:val="16"/>
                <w:szCs w:val="16"/>
              </w:rPr>
              <w:t xml:space="preserve">9.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Fracción</w:t>
            </w:r>
            <w:r w:rsidRPr="004E7D2E">
              <w:rPr>
                <w:rFonts w:ascii="Noto Sans" w:hAnsi="Noto Sans" w:cs="Noto Sans"/>
                <w:color w:val="434546"/>
                <w:spacing w:val="-4"/>
                <w:sz w:val="16"/>
                <w:szCs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  <w:szCs w:val="16"/>
              </w:rPr>
              <w:t>arancelaria</w:t>
            </w:r>
          </w:p>
        </w:tc>
        <w:tc>
          <w:tcPr>
            <w:tcW w:w="4868" w:type="dxa"/>
            <w:gridSpan w:val="3"/>
            <w:shd w:val="clear" w:color="auto" w:fill="E7E7E6"/>
            <w:vAlign w:val="center"/>
          </w:tcPr>
          <w:p w14:paraId="672E4271" w14:textId="7AA13ACC" w:rsidR="003D7E3B" w:rsidRDefault="003D7E3B" w:rsidP="003D7E3B">
            <w:pPr>
              <w:pStyle w:val="TableParagraph"/>
              <w:spacing w:before="18" w:line="183" w:lineRule="exact"/>
              <w:jc w:val="center"/>
              <w:rPr>
                <w:rFonts w:ascii="Noto Sans" w:hAnsi="Noto Sans" w:cs="Noto Sans"/>
                <w:color w:val="434546"/>
                <w:sz w:val="16"/>
                <w:szCs w:val="16"/>
              </w:rPr>
            </w:pPr>
            <w:r>
              <w:rPr>
                <w:rFonts w:ascii="Noto Sans" w:hAnsi="Noto Sans" w:cs="Noto Sans"/>
                <w:color w:val="434546"/>
                <w:sz w:val="16"/>
                <w:szCs w:val="16"/>
              </w:rPr>
              <w:t xml:space="preserve">10.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Descripción</w:t>
            </w:r>
            <w:r w:rsidRPr="004E7D2E">
              <w:rPr>
                <w:rFonts w:ascii="Noto Sans" w:hAnsi="Noto Sans" w:cs="Noto Sans"/>
                <w:color w:val="434546"/>
                <w:spacing w:val="-3"/>
                <w:sz w:val="16"/>
                <w:szCs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de</w:t>
            </w:r>
            <w:r w:rsidRPr="004E7D2E">
              <w:rPr>
                <w:rFonts w:ascii="Noto Sans" w:hAnsi="Noto Sans" w:cs="Noto Sans"/>
                <w:color w:val="434546"/>
                <w:spacing w:val="-3"/>
                <w:sz w:val="16"/>
                <w:szCs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las</w:t>
            </w:r>
            <w:r w:rsidRPr="004E7D2E">
              <w:rPr>
                <w:rFonts w:ascii="Noto Sans" w:hAnsi="Noto Sans" w:cs="Noto Sans"/>
                <w:color w:val="434546"/>
                <w:spacing w:val="-3"/>
                <w:sz w:val="16"/>
                <w:szCs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  <w:szCs w:val="16"/>
              </w:rPr>
              <w:t>mercancías</w:t>
            </w:r>
          </w:p>
        </w:tc>
        <w:tc>
          <w:tcPr>
            <w:tcW w:w="1534" w:type="dxa"/>
            <w:gridSpan w:val="2"/>
            <w:shd w:val="clear" w:color="auto" w:fill="E7E7E6"/>
            <w:vAlign w:val="center"/>
          </w:tcPr>
          <w:p w14:paraId="74B7E6B4" w14:textId="1659A2F7" w:rsidR="003D7E3B" w:rsidRDefault="003D7E3B" w:rsidP="003D7E3B">
            <w:pPr>
              <w:pStyle w:val="TableParagraph"/>
              <w:spacing w:before="104"/>
              <w:ind w:left="171"/>
              <w:jc w:val="center"/>
              <w:rPr>
                <w:rFonts w:ascii="Noto Sans" w:hAnsi="Noto Sans" w:cs="Noto Sans"/>
                <w:color w:val="434546"/>
                <w:sz w:val="16"/>
                <w:szCs w:val="16"/>
              </w:rPr>
            </w:pPr>
            <w:r>
              <w:rPr>
                <w:rFonts w:ascii="Noto Sans" w:hAnsi="Noto Sans" w:cs="Noto Sans"/>
                <w:color w:val="434546"/>
                <w:sz w:val="16"/>
                <w:szCs w:val="16"/>
              </w:rPr>
              <w:t xml:space="preserve">11.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Cantidad</w:t>
            </w:r>
          </w:p>
        </w:tc>
        <w:tc>
          <w:tcPr>
            <w:tcW w:w="1819" w:type="dxa"/>
            <w:shd w:val="clear" w:color="auto" w:fill="E7E7E6"/>
            <w:vAlign w:val="center"/>
          </w:tcPr>
          <w:p w14:paraId="4E1A78AF" w14:textId="07CDA524" w:rsidR="003D7E3B" w:rsidRDefault="003D7E3B" w:rsidP="003D7E3B">
            <w:pPr>
              <w:pStyle w:val="TableParagraph"/>
              <w:spacing w:before="84"/>
              <w:ind w:left="0"/>
              <w:jc w:val="center"/>
              <w:rPr>
                <w:rFonts w:ascii="Noto Sans" w:hAnsi="Noto Sans" w:cs="Noto Sans"/>
                <w:color w:val="434546"/>
                <w:sz w:val="16"/>
                <w:szCs w:val="16"/>
              </w:rPr>
            </w:pPr>
            <w:r>
              <w:rPr>
                <w:rFonts w:ascii="Noto Sans" w:hAnsi="Noto Sans" w:cs="Noto Sans"/>
                <w:color w:val="434546"/>
                <w:sz w:val="16"/>
                <w:szCs w:val="16"/>
              </w:rPr>
              <w:t xml:space="preserve">12.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Unidad</w:t>
            </w:r>
            <w:r w:rsidRPr="004E7D2E">
              <w:rPr>
                <w:rFonts w:ascii="Noto Sans" w:hAnsi="Noto Sans" w:cs="Noto Sans"/>
                <w:color w:val="434546"/>
                <w:spacing w:val="-3"/>
                <w:sz w:val="16"/>
                <w:szCs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  <w:szCs w:val="16"/>
              </w:rPr>
              <w:t>de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  <w:szCs w:val="16"/>
              </w:rPr>
              <w:t xml:space="preserve"> medida</w:t>
            </w:r>
          </w:p>
        </w:tc>
      </w:tr>
      <w:tr w:rsidR="003D7E3B" w14:paraId="1772A322" w14:textId="77777777" w:rsidTr="00862661">
        <w:trPr>
          <w:gridAfter w:val="1"/>
          <w:wAfter w:w="15" w:type="dxa"/>
          <w:trHeight w:val="1970"/>
        </w:trPr>
        <w:tc>
          <w:tcPr>
            <w:tcW w:w="2537" w:type="dxa"/>
          </w:tcPr>
          <w:p w14:paraId="7DF60F7D" w14:textId="77777777" w:rsidR="003D7E3B" w:rsidRDefault="003D7E3B" w:rsidP="003D7E3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68" w:type="dxa"/>
            <w:gridSpan w:val="3"/>
          </w:tcPr>
          <w:p w14:paraId="63BD3342" w14:textId="64704926" w:rsidR="003D7E3B" w:rsidRDefault="003D7E3B" w:rsidP="003D7E3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gridSpan w:val="2"/>
          </w:tcPr>
          <w:p w14:paraId="6C6446C3" w14:textId="77777777" w:rsidR="003D7E3B" w:rsidRDefault="003D7E3B" w:rsidP="003D7E3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</w:tcPr>
          <w:p w14:paraId="5DFB943C" w14:textId="77777777" w:rsidR="003D7E3B" w:rsidRDefault="003D7E3B" w:rsidP="003D7E3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3D7E3B" w14:paraId="2EE39D2F" w14:textId="77777777" w:rsidTr="00862661">
        <w:trPr>
          <w:trHeight w:val="383"/>
        </w:trPr>
        <w:tc>
          <w:tcPr>
            <w:tcW w:w="3594" w:type="dxa"/>
            <w:gridSpan w:val="2"/>
          </w:tcPr>
          <w:p w14:paraId="5165F96F" w14:textId="42DC1D66" w:rsidR="003D7E3B" w:rsidRDefault="003D7E3B" w:rsidP="003D7E3B">
            <w:pPr>
              <w:pStyle w:val="TableParagraph"/>
              <w:spacing w:before="104"/>
              <w:ind w:left="112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13. Origen</w:t>
            </w:r>
          </w:p>
        </w:tc>
        <w:tc>
          <w:tcPr>
            <w:tcW w:w="3454" w:type="dxa"/>
          </w:tcPr>
          <w:p w14:paraId="501EFA87" w14:textId="084171B8" w:rsidR="003D7E3B" w:rsidRDefault="003D7E3B" w:rsidP="003D7E3B">
            <w:pPr>
              <w:pStyle w:val="TableParagraph"/>
              <w:spacing w:before="84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14. Procedencia</w:t>
            </w:r>
          </w:p>
        </w:tc>
        <w:tc>
          <w:tcPr>
            <w:tcW w:w="3725" w:type="dxa"/>
            <w:gridSpan w:val="5"/>
          </w:tcPr>
          <w:p w14:paraId="4F7DF9C3" w14:textId="50A0265C" w:rsidR="003D7E3B" w:rsidRDefault="003D7E3B" w:rsidP="003D7E3B">
            <w:pPr>
              <w:pStyle w:val="TableParagraph"/>
              <w:spacing w:before="84"/>
              <w:ind w:left="0"/>
              <w:rPr>
                <w:rFonts w:ascii="Noto Sans" w:hAnsi="Noto Sans" w:cs="Noto Sans"/>
                <w:color w:val="434546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 xml:space="preserve">15. </w:t>
            </w:r>
            <w:r w:rsidRPr="003D7E3B">
              <w:rPr>
                <w:rFonts w:ascii="Noto Sans" w:hAnsi="Noto Sans" w:cs="Noto Sans"/>
                <w:color w:val="434546"/>
                <w:sz w:val="16"/>
              </w:rPr>
              <w:t>No. de autorización de SEMARNAT</w:t>
            </w:r>
          </w:p>
        </w:tc>
      </w:tr>
      <w:tr w:rsidR="003D7E3B" w14:paraId="7A0024E2" w14:textId="77777777" w:rsidTr="00862661">
        <w:trPr>
          <w:trHeight w:val="383"/>
        </w:trPr>
        <w:tc>
          <w:tcPr>
            <w:tcW w:w="3594" w:type="dxa"/>
            <w:gridSpan w:val="2"/>
          </w:tcPr>
          <w:p w14:paraId="1EC65A0B" w14:textId="77777777" w:rsidR="003D7E3B" w:rsidRDefault="003D7E3B" w:rsidP="003D7E3B">
            <w:pPr>
              <w:pStyle w:val="TableParagraph"/>
              <w:spacing w:before="104"/>
              <w:ind w:left="112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16. </w:t>
            </w:r>
            <w:r w:rsidRPr="003D7E3B">
              <w:rPr>
                <w:rFonts w:ascii="Noto Sans" w:hAnsi="Noto Sans" w:cs="Noto Sans"/>
                <w:color w:val="434546"/>
                <w:spacing w:val="-2"/>
                <w:sz w:val="16"/>
              </w:rPr>
              <w:t>No. de autorización de origen</w:t>
            </w:r>
          </w:p>
          <w:p w14:paraId="72E81921" w14:textId="66B198FC" w:rsidR="004D04E1" w:rsidRPr="004E7D2E" w:rsidRDefault="004D04E1" w:rsidP="003D7E3B">
            <w:pPr>
              <w:pStyle w:val="TableParagraph"/>
              <w:spacing w:before="104"/>
              <w:ind w:left="112"/>
              <w:rPr>
                <w:rFonts w:ascii="Noto Sans" w:hAnsi="Noto Sans" w:cs="Noto Sans"/>
                <w:sz w:val="16"/>
              </w:rPr>
            </w:pPr>
          </w:p>
        </w:tc>
        <w:tc>
          <w:tcPr>
            <w:tcW w:w="3454" w:type="dxa"/>
            <w:vMerge w:val="restart"/>
          </w:tcPr>
          <w:p w14:paraId="4D190CCF" w14:textId="749C5A3F" w:rsidR="003D7E3B" w:rsidRPr="004E7D2E" w:rsidRDefault="004D04E1" w:rsidP="003D7E3B">
            <w:pPr>
              <w:pStyle w:val="TableParagraph"/>
              <w:spacing w:before="84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18</w:t>
            </w:r>
            <w:r w:rsidR="003D7E3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. </w:t>
            </w:r>
            <w:r w:rsidR="003D7E3B" w:rsidRPr="004E7D2E">
              <w:rPr>
                <w:rFonts w:ascii="Noto Sans" w:hAnsi="Noto Sans" w:cs="Noto Sans"/>
                <w:color w:val="434546"/>
                <w:sz w:val="16"/>
              </w:rPr>
              <w:t>Medio</w:t>
            </w:r>
            <w:r w:rsidR="003D7E3B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="003D7E3B" w:rsidRPr="004E7D2E">
              <w:rPr>
                <w:rFonts w:ascii="Noto Sans" w:hAnsi="Noto Sans" w:cs="Noto Sans"/>
                <w:color w:val="434546"/>
                <w:sz w:val="16"/>
              </w:rPr>
              <w:t>de</w:t>
            </w:r>
            <w:r w:rsidR="003D7E3B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transport</w:t>
            </w:r>
            <w:r w:rsidR="003D7E3B">
              <w:rPr>
                <w:rFonts w:ascii="Noto Sans" w:hAnsi="Noto Sans" w:cs="Noto Sans"/>
                <w:color w:val="434546"/>
                <w:spacing w:val="-2"/>
                <w:sz w:val="16"/>
              </w:rPr>
              <w:t>e</w:t>
            </w:r>
          </w:p>
        </w:tc>
        <w:tc>
          <w:tcPr>
            <w:tcW w:w="3725" w:type="dxa"/>
            <w:gridSpan w:val="5"/>
          </w:tcPr>
          <w:p w14:paraId="550D4AEC" w14:textId="0AC75FDE" w:rsidR="003D7E3B" w:rsidRPr="004E7D2E" w:rsidRDefault="004D04E1" w:rsidP="003D7E3B">
            <w:pPr>
              <w:pStyle w:val="TableParagraph"/>
              <w:spacing w:before="84"/>
              <w:ind w:left="0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>19</w:t>
            </w:r>
            <w:r w:rsidR="003D7E3B">
              <w:rPr>
                <w:rFonts w:ascii="Noto Sans" w:hAnsi="Noto Sans" w:cs="Noto Sans"/>
                <w:color w:val="434546"/>
                <w:sz w:val="16"/>
              </w:rPr>
              <w:t xml:space="preserve">. </w:t>
            </w:r>
            <w:r w:rsidR="003D7E3B" w:rsidRPr="004E7D2E">
              <w:rPr>
                <w:rFonts w:ascii="Noto Sans" w:hAnsi="Noto Sans" w:cs="Noto Sans"/>
                <w:color w:val="434546"/>
                <w:sz w:val="16"/>
              </w:rPr>
              <w:t>N</w:t>
            </w:r>
            <w:r w:rsidR="003D7E3B" w:rsidRPr="004E7D2E">
              <w:rPr>
                <w:rFonts w:ascii="Noto Sans" w:hAnsi="Noto Sans" w:cs="Noto Sans"/>
                <w:color w:val="434546"/>
                <w:position w:val="5"/>
                <w:sz w:val="9"/>
              </w:rPr>
              <w:t>o</w:t>
            </w:r>
            <w:r w:rsidR="003D7E3B" w:rsidRPr="004E7D2E">
              <w:rPr>
                <w:rFonts w:ascii="Noto Sans" w:hAnsi="Noto Sans" w:cs="Noto Sans"/>
                <w:color w:val="434546"/>
                <w:spacing w:val="19"/>
                <w:position w:val="5"/>
                <w:sz w:val="9"/>
              </w:rPr>
              <w:t xml:space="preserve"> </w:t>
            </w:r>
            <w:r w:rsidR="003D7E3B" w:rsidRPr="004E7D2E">
              <w:rPr>
                <w:rFonts w:ascii="Noto Sans" w:hAnsi="Noto Sans" w:cs="Noto Sans"/>
                <w:color w:val="434546"/>
                <w:sz w:val="16"/>
              </w:rPr>
              <w:t>de</w:t>
            </w:r>
            <w:r w:rsidR="003D7E3B" w:rsidRPr="004E7D2E">
              <w:rPr>
                <w:rFonts w:ascii="Noto Sans" w:hAnsi="Noto Sans" w:cs="Noto Sans"/>
                <w:color w:val="434546"/>
                <w:spacing w:val="-1"/>
                <w:sz w:val="16"/>
              </w:rPr>
              <w:t xml:space="preserve"> </w:t>
            </w:r>
            <w:r w:rsidR="003D7E3B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identificación</w:t>
            </w:r>
          </w:p>
        </w:tc>
      </w:tr>
      <w:tr w:rsidR="003D7E3B" w14:paraId="3B26767F" w14:textId="77777777" w:rsidTr="00862661">
        <w:trPr>
          <w:trHeight w:val="367"/>
        </w:trPr>
        <w:tc>
          <w:tcPr>
            <w:tcW w:w="3594" w:type="dxa"/>
            <w:gridSpan w:val="2"/>
            <w:tcBorders>
              <w:bottom w:val="single" w:sz="12" w:space="0" w:color="A8ABAB"/>
            </w:tcBorders>
            <w:vAlign w:val="bottom"/>
          </w:tcPr>
          <w:p w14:paraId="644DD864" w14:textId="77777777" w:rsidR="003D7E3B" w:rsidRDefault="004D04E1" w:rsidP="004D04E1">
            <w:pPr>
              <w:pStyle w:val="TableParagraph"/>
              <w:spacing w:before="104"/>
              <w:ind w:left="112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 w:rsidRPr="004D04E1">
              <w:rPr>
                <w:rFonts w:ascii="Noto Sans" w:hAnsi="Noto Sans" w:cs="Noto Sans"/>
                <w:color w:val="434546"/>
                <w:spacing w:val="-2"/>
                <w:sz w:val="16"/>
              </w:rPr>
              <w:t>17. Proforma de pedimento aduanal</w:t>
            </w:r>
          </w:p>
          <w:p w14:paraId="31FF9DDC" w14:textId="28EB6FED" w:rsidR="004D04E1" w:rsidRPr="004E7D2E" w:rsidRDefault="004D04E1" w:rsidP="004D04E1">
            <w:pPr>
              <w:pStyle w:val="TableParagraph"/>
              <w:spacing w:before="104"/>
              <w:ind w:left="112"/>
              <w:rPr>
                <w:rFonts w:ascii="Noto Sans" w:hAnsi="Noto Sans" w:cs="Noto Sans"/>
                <w:sz w:val="16"/>
              </w:rPr>
            </w:pPr>
          </w:p>
        </w:tc>
        <w:tc>
          <w:tcPr>
            <w:tcW w:w="3454" w:type="dxa"/>
            <w:vMerge/>
            <w:tcBorders>
              <w:bottom w:val="single" w:sz="12" w:space="0" w:color="A8ABAB"/>
            </w:tcBorders>
            <w:vAlign w:val="center"/>
          </w:tcPr>
          <w:p w14:paraId="3657C209" w14:textId="1E6D3F38" w:rsidR="003D7E3B" w:rsidRPr="004E7D2E" w:rsidRDefault="003D7E3B" w:rsidP="003D7E3B">
            <w:pPr>
              <w:pStyle w:val="TableParagraph"/>
              <w:spacing w:before="111"/>
              <w:jc w:val="both"/>
              <w:rPr>
                <w:rFonts w:ascii="Noto Sans" w:hAnsi="Noto Sans" w:cs="Noto Sans"/>
                <w:sz w:val="16"/>
              </w:rPr>
            </w:pPr>
          </w:p>
        </w:tc>
        <w:tc>
          <w:tcPr>
            <w:tcW w:w="1812" w:type="dxa"/>
            <w:gridSpan w:val="2"/>
            <w:tcBorders>
              <w:bottom w:val="single" w:sz="12" w:space="0" w:color="A8ABAB"/>
            </w:tcBorders>
            <w:vAlign w:val="center"/>
          </w:tcPr>
          <w:p w14:paraId="5FBBA730" w14:textId="44946413" w:rsidR="003D7E3B" w:rsidRPr="004E7D2E" w:rsidRDefault="004D04E1" w:rsidP="003D7E3B">
            <w:pPr>
              <w:pStyle w:val="TableParagraph"/>
              <w:spacing w:before="111"/>
              <w:ind w:left="0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>20</w:t>
            </w:r>
            <w:r w:rsidR="003D7E3B">
              <w:rPr>
                <w:rFonts w:ascii="Noto Sans" w:hAnsi="Noto Sans" w:cs="Noto Sans"/>
                <w:color w:val="434546"/>
                <w:sz w:val="16"/>
              </w:rPr>
              <w:t xml:space="preserve">. </w:t>
            </w:r>
            <w:r w:rsidR="003D7E3B" w:rsidRPr="004E7D2E">
              <w:rPr>
                <w:rFonts w:ascii="Noto Sans" w:hAnsi="Noto Sans" w:cs="Noto Sans"/>
                <w:color w:val="434546"/>
                <w:sz w:val="16"/>
              </w:rPr>
              <w:t>N</w:t>
            </w:r>
            <w:r w:rsidR="003D7E3B" w:rsidRPr="004E7D2E">
              <w:rPr>
                <w:rFonts w:ascii="Noto Sans" w:hAnsi="Noto Sans" w:cs="Noto Sans"/>
                <w:color w:val="434546"/>
                <w:position w:val="5"/>
                <w:sz w:val="9"/>
              </w:rPr>
              <w:t xml:space="preserve">o </w:t>
            </w:r>
            <w:r w:rsidR="003D7E3B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económico:</w:t>
            </w:r>
          </w:p>
        </w:tc>
        <w:tc>
          <w:tcPr>
            <w:tcW w:w="1913" w:type="dxa"/>
            <w:gridSpan w:val="3"/>
            <w:tcBorders>
              <w:bottom w:val="single" w:sz="12" w:space="0" w:color="A8ABAB"/>
            </w:tcBorders>
            <w:vAlign w:val="center"/>
          </w:tcPr>
          <w:p w14:paraId="3D09C710" w14:textId="6157A764" w:rsidR="003D7E3B" w:rsidRPr="004E7D2E" w:rsidRDefault="004D04E1" w:rsidP="003D7E3B">
            <w:pPr>
              <w:pStyle w:val="TableParagraph"/>
              <w:spacing w:before="84"/>
              <w:ind w:left="61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21</w:t>
            </w:r>
            <w:r w:rsidR="003D7E3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. </w:t>
            </w:r>
            <w:r w:rsidR="003D7E3B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Placa</w:t>
            </w:r>
            <w:r w:rsidR="003D7E3B">
              <w:rPr>
                <w:rFonts w:ascii="Noto Sans" w:hAnsi="Noto Sans" w:cs="Noto Sans"/>
                <w:color w:val="434546"/>
                <w:spacing w:val="-2"/>
                <w:sz w:val="16"/>
              </w:rPr>
              <w:t>s</w:t>
            </w:r>
            <w:r w:rsidR="003D7E3B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:</w:t>
            </w:r>
          </w:p>
        </w:tc>
      </w:tr>
    </w:tbl>
    <w:p w14:paraId="1AC6A5C8" w14:textId="704C93BB" w:rsidR="003D7E3B" w:rsidRDefault="003D7E3B"/>
    <w:tbl>
      <w:tblPr>
        <w:tblStyle w:val="TableNormal1"/>
        <w:tblpPr w:leftFromText="141" w:rightFromText="141" w:vertAnchor="text" w:horzAnchor="margin" w:tblpY="-53"/>
        <w:tblW w:w="10773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3590"/>
        <w:gridCol w:w="3589"/>
      </w:tblGrid>
      <w:tr w:rsidR="00194BFD" w14:paraId="00102C87" w14:textId="77777777" w:rsidTr="00194BFD">
        <w:trPr>
          <w:trHeight w:val="367"/>
        </w:trPr>
        <w:tc>
          <w:tcPr>
            <w:tcW w:w="10773" w:type="dxa"/>
            <w:gridSpan w:val="3"/>
            <w:tcBorders>
              <w:bottom w:val="single" w:sz="12" w:space="0" w:color="A8ABAB"/>
            </w:tcBorders>
            <w:shd w:val="clear" w:color="auto" w:fill="D9D9D9" w:themeFill="background1" w:themeFillShade="D9"/>
            <w:vAlign w:val="center"/>
          </w:tcPr>
          <w:p w14:paraId="721A8FEB" w14:textId="77777777" w:rsidR="00194BFD" w:rsidRPr="004E7D2E" w:rsidRDefault="00194BFD" w:rsidP="00194BFD">
            <w:pPr>
              <w:pStyle w:val="TableParagraph"/>
              <w:spacing w:before="84"/>
              <w:ind w:left="61"/>
              <w:jc w:val="center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z w:val="20"/>
              </w:rPr>
              <w:t>V. Autorización</w:t>
            </w:r>
          </w:p>
        </w:tc>
      </w:tr>
      <w:tr w:rsidR="00194BFD" w:rsidRPr="000A00CB" w14:paraId="443645EB" w14:textId="77777777" w:rsidTr="00194BFD">
        <w:trPr>
          <w:trHeight w:val="1170"/>
        </w:trPr>
        <w:tc>
          <w:tcPr>
            <w:tcW w:w="3594" w:type="dxa"/>
            <w:tcBorders>
              <w:top w:val="single" w:sz="12" w:space="0" w:color="A8ABAB"/>
            </w:tcBorders>
            <w:vAlign w:val="bottom"/>
          </w:tcPr>
          <w:p w14:paraId="0788D7CA" w14:textId="77777777" w:rsidR="00194BFD" w:rsidRPr="000A00CB" w:rsidRDefault="00194BFD" w:rsidP="00194BFD">
            <w:pPr>
              <w:pStyle w:val="TableParagraph"/>
              <w:spacing w:before="0"/>
              <w:ind w:left="0"/>
              <w:jc w:val="center"/>
              <w:rPr>
                <w:rFonts w:ascii="Noto Sans" w:hAnsi="Noto Sans" w:cs="Noto Sans"/>
                <w:sz w:val="16"/>
              </w:rPr>
            </w:pPr>
            <w:r w:rsidRPr="00941191">
              <w:rPr>
                <w:rFonts w:ascii="Noto Sans" w:hAnsi="Noto Sans" w:cs="Noto Sans"/>
                <w:color w:val="434546"/>
                <w:spacing w:val="-2"/>
                <w:sz w:val="16"/>
              </w:rPr>
              <w:t>Sell</w:t>
            </w:r>
            <w:r w:rsidRPr="00941191">
              <w:rPr>
                <w:rFonts w:ascii="Noto Sans" w:hAnsi="Noto Sans" w:cs="Noto Sans"/>
                <w:color w:val="434546"/>
                <w:sz w:val="16"/>
              </w:rPr>
              <w:t>o</w:t>
            </w:r>
          </w:p>
        </w:tc>
        <w:tc>
          <w:tcPr>
            <w:tcW w:w="3590" w:type="dxa"/>
            <w:tcBorders>
              <w:top w:val="single" w:sz="12" w:space="0" w:color="A8ABAB"/>
            </w:tcBorders>
            <w:vAlign w:val="bottom"/>
          </w:tcPr>
          <w:p w14:paraId="27CB2253" w14:textId="77777777" w:rsidR="00194BFD" w:rsidRPr="000A00CB" w:rsidRDefault="00194BFD" w:rsidP="00941191">
            <w:pPr>
              <w:pStyle w:val="TableParagraph"/>
              <w:spacing w:before="84"/>
              <w:jc w:val="center"/>
              <w:rPr>
                <w:rFonts w:ascii="Noto Sans" w:hAnsi="Noto Sans" w:cs="Noto Sans"/>
                <w:sz w:val="16"/>
              </w:rPr>
            </w:pPr>
            <w:r w:rsidRPr="00941191">
              <w:rPr>
                <w:rFonts w:ascii="Noto Sans" w:hAnsi="Noto Sans" w:cs="Noto Sans"/>
                <w:color w:val="434546"/>
                <w:spacing w:val="-2"/>
                <w:sz w:val="16"/>
              </w:rPr>
              <w:t>Nombre del Inspector Federal</w:t>
            </w:r>
          </w:p>
        </w:tc>
        <w:tc>
          <w:tcPr>
            <w:tcW w:w="3589" w:type="dxa"/>
            <w:tcBorders>
              <w:top w:val="single" w:sz="12" w:space="0" w:color="A8ABAB"/>
            </w:tcBorders>
            <w:vAlign w:val="bottom"/>
          </w:tcPr>
          <w:p w14:paraId="36F0854A" w14:textId="77777777" w:rsidR="00194BFD" w:rsidRPr="000A00CB" w:rsidRDefault="00194BFD" w:rsidP="00941191">
            <w:pPr>
              <w:pStyle w:val="TableParagraph"/>
              <w:spacing w:before="84"/>
              <w:jc w:val="center"/>
              <w:rPr>
                <w:rFonts w:ascii="Noto Sans" w:hAnsi="Noto Sans" w:cs="Noto Sans"/>
                <w:sz w:val="14"/>
              </w:rPr>
            </w:pPr>
            <w:r w:rsidRPr="00941191">
              <w:rPr>
                <w:rFonts w:ascii="Noto Sans" w:hAnsi="Noto Sans" w:cs="Noto Sans"/>
                <w:color w:val="434546"/>
                <w:spacing w:val="-2"/>
                <w:sz w:val="16"/>
              </w:rPr>
              <w:t>Firma</w:t>
            </w:r>
            <w:r w:rsidRPr="000A00C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Pr="00941191">
              <w:rPr>
                <w:rFonts w:ascii="Noto Sans" w:hAnsi="Noto Sans" w:cs="Noto Sans"/>
                <w:color w:val="434546"/>
                <w:spacing w:val="-2"/>
                <w:sz w:val="16"/>
              </w:rPr>
              <w:t>del</w:t>
            </w:r>
            <w:r w:rsidRPr="000A00C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Pr="00941191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Inspector </w:t>
            </w:r>
            <w:r w:rsidRPr="000A00CB">
              <w:rPr>
                <w:rFonts w:ascii="Noto Sans" w:hAnsi="Noto Sans" w:cs="Noto Sans"/>
                <w:color w:val="434546"/>
                <w:spacing w:val="-2"/>
                <w:sz w:val="16"/>
              </w:rPr>
              <w:t>Federal</w:t>
            </w:r>
          </w:p>
        </w:tc>
      </w:tr>
    </w:tbl>
    <w:p w14:paraId="44CC718F" w14:textId="722D41E7" w:rsidR="00494E42" w:rsidRDefault="00494E42"/>
    <w:p w14:paraId="4D463BA5" w14:textId="1A6B052E" w:rsidR="00494E42" w:rsidRDefault="00494E42"/>
    <w:p w14:paraId="16B28031" w14:textId="58ECA068" w:rsidR="00494E42" w:rsidRDefault="00494E42"/>
    <w:p w14:paraId="08D29000" w14:textId="10EAF7CA" w:rsidR="00494E42" w:rsidRDefault="00494E42"/>
    <w:p w14:paraId="2FCE4AB2" w14:textId="77777777" w:rsidR="001C3CA1" w:rsidRDefault="001C3CA1"/>
    <w:p w14:paraId="62CEA4F7" w14:textId="77777777" w:rsidR="001C3CA1" w:rsidRDefault="001C3CA1"/>
    <w:p w14:paraId="54BFF387" w14:textId="5715F62B" w:rsidR="002C7581" w:rsidRPr="000A00CB" w:rsidRDefault="002C7581">
      <w:pPr>
        <w:pStyle w:val="Textoindependiente"/>
        <w:rPr>
          <w:sz w:val="20"/>
        </w:rPr>
      </w:pPr>
    </w:p>
    <w:tbl>
      <w:tblPr>
        <w:tblStyle w:val="TableNormal1"/>
        <w:tblW w:w="10773" w:type="dxa"/>
        <w:tblInd w:w="-8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2F20E8" w:rsidRPr="004E7D2E" w14:paraId="7457D793" w14:textId="77777777" w:rsidTr="000A00CB">
        <w:trPr>
          <w:trHeight w:val="382"/>
        </w:trPr>
        <w:tc>
          <w:tcPr>
            <w:tcW w:w="10773" w:type="dxa"/>
            <w:shd w:val="clear" w:color="auto" w:fill="E7E7E6"/>
          </w:tcPr>
          <w:p w14:paraId="21573E67" w14:textId="75933C24" w:rsidR="002F20E8" w:rsidRPr="000A00CB" w:rsidRDefault="000A00CB" w:rsidP="00EF6AB8">
            <w:pPr>
              <w:pStyle w:val="TableParagraph"/>
              <w:spacing w:before="0"/>
              <w:ind w:left="680" w:right="663"/>
              <w:jc w:val="center"/>
              <w:rPr>
                <w:rFonts w:ascii="Noto Sans" w:hAnsi="Noto Sans" w:cs="Noto Sans"/>
                <w:color w:val="000000" w:themeColor="text1"/>
                <w:spacing w:val="-12"/>
                <w:sz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</w:rPr>
              <w:lastRenderedPageBreak/>
              <w:t>V</w:t>
            </w:r>
            <w:r w:rsidR="00194BFD">
              <w:rPr>
                <w:rFonts w:ascii="Noto Sans" w:hAnsi="Noto Sans" w:cs="Noto Sans"/>
                <w:color w:val="000000" w:themeColor="text1"/>
                <w:sz w:val="20"/>
              </w:rPr>
              <w:t>I</w:t>
            </w:r>
            <w:r>
              <w:rPr>
                <w:rFonts w:ascii="Noto Sans" w:hAnsi="Noto Sans" w:cs="Noto Sans"/>
                <w:color w:val="000000" w:themeColor="text1"/>
                <w:sz w:val="20"/>
              </w:rPr>
              <w:t xml:space="preserve">. </w:t>
            </w:r>
            <w:r w:rsidR="000A1F0A" w:rsidRPr="000A00CB">
              <w:rPr>
                <w:rFonts w:ascii="Noto Sans" w:hAnsi="Noto Sans" w:cs="Noto Sans"/>
                <w:color w:val="000000" w:themeColor="text1"/>
                <w:sz w:val="20"/>
              </w:rPr>
              <w:t>Documentación</w:t>
            </w:r>
            <w:r w:rsidR="00E65679" w:rsidRPr="000A00CB">
              <w:rPr>
                <w:rFonts w:ascii="Noto Sans" w:hAnsi="Noto Sans" w:cs="Noto Sans"/>
                <w:color w:val="000000" w:themeColor="text1"/>
                <w:spacing w:val="-12"/>
                <w:sz w:val="20"/>
              </w:rPr>
              <w:t xml:space="preserve"> anexa</w:t>
            </w:r>
          </w:p>
          <w:p w14:paraId="360048D7" w14:textId="7BF007AE" w:rsidR="00EF6AB8" w:rsidRPr="00133598" w:rsidRDefault="00EF6AB8" w:rsidP="00EF6AB8">
            <w:pPr>
              <w:pStyle w:val="TableParagraph"/>
              <w:spacing w:before="0"/>
              <w:ind w:left="680" w:right="663"/>
              <w:jc w:val="center"/>
              <w:rPr>
                <w:rFonts w:ascii="Noto Sans" w:hAnsi="Noto Sans" w:cs="Noto Sans"/>
                <w:color w:val="000000" w:themeColor="text1"/>
                <w:sz w:val="16"/>
              </w:rPr>
            </w:pPr>
            <w:r w:rsidRPr="00133598">
              <w:rPr>
                <w:rFonts w:ascii="Noto Sans" w:hAnsi="Noto Sans" w:cs="Noto Sans"/>
                <w:color w:val="000000" w:themeColor="text1"/>
                <w:sz w:val="16"/>
              </w:rPr>
              <w:t>(El presente formato sólo estará completo si incluye los documentos anexos</w:t>
            </w:r>
          </w:p>
          <w:p w14:paraId="1258D108" w14:textId="1A75A54D" w:rsidR="00EF6AB8" w:rsidRPr="004E7D2E" w:rsidRDefault="00EF6AB8" w:rsidP="00756B5B">
            <w:pPr>
              <w:pStyle w:val="TableParagraph"/>
              <w:spacing w:before="0"/>
              <w:ind w:left="680" w:right="663"/>
              <w:jc w:val="center"/>
              <w:rPr>
                <w:rFonts w:ascii="Noto Sans" w:hAnsi="Noto Sans" w:cs="Noto Sans"/>
                <w:sz w:val="20"/>
              </w:rPr>
            </w:pPr>
            <w:r w:rsidRPr="00133598">
              <w:rPr>
                <w:rFonts w:ascii="Noto Sans" w:hAnsi="Noto Sans" w:cs="Noto Sans"/>
                <w:color w:val="000000" w:themeColor="text1"/>
                <w:sz w:val="16"/>
              </w:rPr>
              <w:t xml:space="preserve">que se describen en </w:t>
            </w:r>
            <w:r w:rsidR="0036113D" w:rsidRPr="00756B5B">
              <w:rPr>
                <w:rFonts w:ascii="Noto Sans" w:hAnsi="Noto Sans" w:cs="Noto Sans"/>
                <w:color w:val="000000" w:themeColor="text1"/>
                <w:sz w:val="16"/>
              </w:rPr>
              <w:t>este</w:t>
            </w:r>
            <w:r w:rsidR="0036113D">
              <w:rPr>
                <w:rFonts w:ascii="Noto Sans" w:hAnsi="Noto Sans" w:cs="Noto Sans"/>
                <w:color w:val="000000" w:themeColor="text1"/>
                <w:sz w:val="16"/>
              </w:rPr>
              <w:t xml:space="preserve"> </w:t>
            </w:r>
            <w:r w:rsidRPr="00133598">
              <w:rPr>
                <w:rFonts w:ascii="Noto Sans" w:hAnsi="Noto Sans" w:cs="Noto Sans"/>
                <w:color w:val="000000" w:themeColor="text1"/>
                <w:sz w:val="16"/>
              </w:rPr>
              <w:t>apartado</w:t>
            </w:r>
            <w:r w:rsidR="0091693D">
              <w:rPr>
                <w:rFonts w:ascii="Noto Sans" w:hAnsi="Noto Sans" w:cs="Noto Sans"/>
                <w:color w:val="000000" w:themeColor="text1"/>
                <w:sz w:val="16"/>
              </w:rPr>
              <w:t>, cuando aplique</w:t>
            </w:r>
            <w:r w:rsidRPr="00133598">
              <w:rPr>
                <w:rFonts w:ascii="Noto Sans" w:hAnsi="Noto Sans" w:cs="Noto Sans"/>
                <w:color w:val="000000" w:themeColor="text1"/>
                <w:sz w:val="16"/>
              </w:rPr>
              <w:t>)</w:t>
            </w:r>
          </w:p>
        </w:tc>
      </w:tr>
      <w:tr w:rsidR="00EF6AB8" w:rsidRPr="004E7D2E" w14:paraId="7D79E1E5" w14:textId="77777777" w:rsidTr="000A00CB">
        <w:trPr>
          <w:trHeight w:val="381"/>
        </w:trPr>
        <w:tc>
          <w:tcPr>
            <w:tcW w:w="10773" w:type="dxa"/>
            <w:tcBorders>
              <w:bottom w:val="single" w:sz="8" w:space="0" w:color="A8ABAB"/>
            </w:tcBorders>
            <w:vAlign w:val="center"/>
          </w:tcPr>
          <w:p w14:paraId="0F104027" w14:textId="2C35EA9C" w:rsidR="00EF6AB8" w:rsidRPr="000A7948" w:rsidRDefault="00372753" w:rsidP="0091693D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 xml:space="preserve">Proforma </w:t>
            </w:r>
            <w:r w:rsidRPr="008E6A51">
              <w:rPr>
                <w:rFonts w:ascii="Noto Sans" w:hAnsi="Noto Sans" w:cs="Noto Sans"/>
                <w:sz w:val="16"/>
              </w:rPr>
              <w:t>de pedimento aduanal</w:t>
            </w:r>
            <w:r w:rsidR="0091693D">
              <w:rPr>
                <w:rFonts w:ascii="Noto Sans" w:hAnsi="Noto Sans" w:cs="Noto Sans"/>
                <w:sz w:val="16"/>
              </w:rPr>
              <w:t>.</w:t>
            </w:r>
            <w:r w:rsidR="00EF6AB8">
              <w:rPr>
                <w:rFonts w:ascii="Noto Sans" w:hAnsi="Noto Sans" w:cs="Noto Sans"/>
                <w:sz w:val="16"/>
              </w:rPr>
              <w:t xml:space="preserve"> </w:t>
            </w:r>
          </w:p>
        </w:tc>
      </w:tr>
      <w:tr w:rsidR="000867E6" w:rsidRPr="004E7D2E" w14:paraId="2A34CEB1" w14:textId="77777777" w:rsidTr="00CF3FD5">
        <w:trPr>
          <w:trHeight w:val="1284"/>
        </w:trPr>
        <w:tc>
          <w:tcPr>
            <w:tcW w:w="10773" w:type="dxa"/>
            <w:tcBorders>
              <w:bottom w:val="single" w:sz="8" w:space="0" w:color="A8ABAB"/>
            </w:tcBorders>
            <w:vAlign w:val="center"/>
          </w:tcPr>
          <w:p w14:paraId="3DC72C60" w14:textId="77777777" w:rsidR="00941191" w:rsidRDefault="000867E6" w:rsidP="00194BFD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Comprobante de pag</w:t>
            </w:r>
            <w:r w:rsidR="00941191">
              <w:rPr>
                <w:rFonts w:ascii="Noto Sans" w:hAnsi="Noto Sans" w:cs="Noto Sans"/>
                <w:sz w:val="16"/>
              </w:rPr>
              <w:t>o de derechos según corresponda:</w:t>
            </w:r>
          </w:p>
          <w:p w14:paraId="02A6BCCA" w14:textId="704DF731" w:rsidR="000867E6" w:rsidRDefault="000A7948" w:rsidP="00941191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3.1</w:t>
            </w:r>
            <w:r w:rsidR="00CF3FD5">
              <w:rPr>
                <w:rFonts w:ascii="Noto Sans" w:hAnsi="Noto Sans" w:cs="Noto Sans"/>
                <w:sz w:val="16"/>
              </w:rPr>
              <w:t xml:space="preserve"> y 3.3</w:t>
            </w:r>
            <w:r w:rsidR="00D15393">
              <w:rPr>
                <w:rFonts w:ascii="Noto Sans" w:hAnsi="Noto Sans" w:cs="Noto Sans"/>
                <w:sz w:val="16"/>
              </w:rPr>
              <w:t xml:space="preserve"> Ley Federal de  D</w:t>
            </w:r>
            <w:r w:rsidR="00941191">
              <w:rPr>
                <w:rFonts w:ascii="Noto Sans" w:hAnsi="Noto Sans" w:cs="Noto Sans"/>
                <w:sz w:val="16"/>
              </w:rPr>
              <w:t>e</w:t>
            </w:r>
            <w:r w:rsidR="00D15393">
              <w:rPr>
                <w:rFonts w:ascii="Noto Sans" w:hAnsi="Noto Sans" w:cs="Noto Sans"/>
                <w:sz w:val="16"/>
              </w:rPr>
              <w:t xml:space="preserve">rechos </w:t>
            </w:r>
            <w:r w:rsidR="00941191">
              <w:rPr>
                <w:rFonts w:ascii="Noto Sans" w:hAnsi="Noto Sans" w:cs="Noto Sans"/>
                <w:sz w:val="16"/>
              </w:rPr>
              <w:t>(Artículo 194-U, f</w:t>
            </w:r>
            <w:r w:rsidR="00D15393">
              <w:rPr>
                <w:rFonts w:ascii="Noto Sans" w:hAnsi="Noto Sans" w:cs="Noto Sans"/>
                <w:sz w:val="16"/>
              </w:rPr>
              <w:t>racción I</w:t>
            </w:r>
            <w:r w:rsidR="00941191">
              <w:rPr>
                <w:rFonts w:ascii="Noto Sans" w:hAnsi="Noto Sans" w:cs="Noto Sans"/>
                <w:sz w:val="16"/>
              </w:rPr>
              <w:t>)</w:t>
            </w:r>
          </w:p>
          <w:p w14:paraId="3E50A0A3" w14:textId="6E112084" w:rsidR="00941191" w:rsidRPr="00941191" w:rsidRDefault="00941191" w:rsidP="00941191">
            <w:pPr>
              <w:pStyle w:val="TableParagrap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3.2</w:t>
            </w:r>
            <w:r w:rsidR="00CF3FD5">
              <w:rPr>
                <w:rFonts w:ascii="Noto Sans" w:hAnsi="Noto Sans" w:cs="Noto Sans"/>
                <w:sz w:val="16"/>
              </w:rPr>
              <w:t xml:space="preserve"> y 3.4</w:t>
            </w:r>
            <w:r w:rsidRPr="00941191">
              <w:rPr>
                <w:rFonts w:ascii="Noto Sans" w:hAnsi="Noto Sans" w:cs="Noto Sans"/>
                <w:sz w:val="16"/>
              </w:rPr>
              <w:t xml:space="preserve"> Ley Federal de  Derechos (Artículo 194-U, fracción I</w:t>
            </w:r>
            <w:r>
              <w:rPr>
                <w:rFonts w:ascii="Noto Sans" w:hAnsi="Noto Sans" w:cs="Noto Sans"/>
                <w:sz w:val="16"/>
              </w:rPr>
              <w:t>I)</w:t>
            </w:r>
          </w:p>
          <w:p w14:paraId="0BB497EB" w14:textId="571781AA" w:rsidR="00941191" w:rsidRPr="000A7948" w:rsidRDefault="00941191" w:rsidP="00941191">
            <w:pPr>
              <w:pStyle w:val="TableParagrap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3.5</w:t>
            </w:r>
            <w:r w:rsidRPr="00941191">
              <w:rPr>
                <w:rFonts w:ascii="Noto Sans" w:hAnsi="Noto Sans" w:cs="Noto Sans"/>
                <w:sz w:val="16"/>
              </w:rPr>
              <w:t xml:space="preserve"> Ley Federal de  Derechos (Artículo 194-U, fracción </w:t>
            </w:r>
            <w:r>
              <w:rPr>
                <w:rFonts w:ascii="Noto Sans" w:hAnsi="Noto Sans" w:cs="Noto Sans"/>
                <w:sz w:val="16"/>
              </w:rPr>
              <w:t>III</w:t>
            </w:r>
            <w:r w:rsidRPr="00941191">
              <w:rPr>
                <w:rFonts w:ascii="Noto Sans" w:hAnsi="Noto Sans" w:cs="Noto Sans"/>
                <w:sz w:val="16"/>
              </w:rPr>
              <w:t>)</w:t>
            </w:r>
          </w:p>
        </w:tc>
      </w:tr>
      <w:tr w:rsidR="00EF6AB8" w:rsidRPr="004E7D2E" w14:paraId="6FB339E2" w14:textId="77777777" w:rsidTr="000A00CB">
        <w:trPr>
          <w:trHeight w:val="381"/>
        </w:trPr>
        <w:tc>
          <w:tcPr>
            <w:tcW w:w="10773" w:type="dxa"/>
            <w:tcBorders>
              <w:top w:val="single" w:sz="8" w:space="0" w:color="A8ABAB"/>
            </w:tcBorders>
            <w:vAlign w:val="center"/>
          </w:tcPr>
          <w:p w14:paraId="593209EA" w14:textId="55F4D255" w:rsidR="00EF6AB8" w:rsidRPr="004E7D2E" w:rsidRDefault="00372753" w:rsidP="0091693D">
            <w:pPr>
              <w:pStyle w:val="TableParagraph"/>
              <w:spacing w:before="82"/>
              <w:ind w:left="131"/>
              <w:jc w:val="both"/>
              <w:rPr>
                <w:rFonts w:ascii="Noto Sans" w:hAnsi="Noto Sans" w:cs="Noto Sans"/>
                <w:sz w:val="16"/>
              </w:rPr>
            </w:pPr>
            <w:r w:rsidRPr="00B51B96">
              <w:rPr>
                <w:rFonts w:ascii="Noto Sans" w:hAnsi="Noto Sans" w:cs="Noto Sans"/>
                <w:sz w:val="16"/>
              </w:rPr>
              <w:t>Certificado</w:t>
            </w:r>
            <w:r w:rsidR="00726488" w:rsidRPr="00B51B96">
              <w:rPr>
                <w:rFonts w:ascii="Noto Sans" w:hAnsi="Noto Sans" w:cs="Noto Sans"/>
                <w:sz w:val="16"/>
              </w:rPr>
              <w:t>s</w:t>
            </w:r>
            <w:r w:rsidR="00EF6AB8" w:rsidRPr="00B51B96">
              <w:rPr>
                <w:rFonts w:ascii="Noto Sans" w:hAnsi="Noto Sans" w:cs="Noto Sans"/>
                <w:sz w:val="16"/>
              </w:rPr>
              <w:t xml:space="preserve"> CITES o </w:t>
            </w:r>
            <w:r w:rsidR="00B51B96" w:rsidRPr="00B51B96">
              <w:rPr>
                <w:rFonts w:ascii="Noto Sans" w:hAnsi="Noto Sans" w:cs="Noto Sans"/>
                <w:sz w:val="16"/>
              </w:rPr>
              <w:t>A</w:t>
            </w:r>
            <w:r w:rsidR="00EF6AB8" w:rsidRPr="00B51B96">
              <w:rPr>
                <w:rFonts w:ascii="Noto Sans" w:hAnsi="Noto Sans" w:cs="Noto Sans"/>
                <w:sz w:val="16"/>
              </w:rPr>
              <w:t>utorización</w:t>
            </w:r>
            <w:r w:rsidR="00B51B96" w:rsidRPr="00B51B96">
              <w:rPr>
                <w:rFonts w:ascii="Noto Sans" w:hAnsi="Noto Sans" w:cs="Noto Sans"/>
                <w:sz w:val="16"/>
              </w:rPr>
              <w:t xml:space="preserve"> de</w:t>
            </w:r>
            <w:r w:rsidR="00EF6AB8" w:rsidRPr="00B51B96">
              <w:rPr>
                <w:rFonts w:ascii="Noto Sans" w:hAnsi="Noto Sans" w:cs="Noto Sans"/>
                <w:sz w:val="16"/>
              </w:rPr>
              <w:t xml:space="preserve"> SEMARNAT, según </w:t>
            </w:r>
            <w:r w:rsidR="00B51B96" w:rsidRPr="00941191">
              <w:rPr>
                <w:rFonts w:ascii="Noto Sans" w:hAnsi="Noto Sans" w:cs="Noto Sans"/>
                <w:sz w:val="16"/>
              </w:rPr>
              <w:t>corresponda</w:t>
            </w:r>
            <w:r w:rsidR="0091693D">
              <w:rPr>
                <w:rFonts w:ascii="Noto Sans" w:hAnsi="Noto Sans" w:cs="Noto Sans"/>
                <w:sz w:val="16"/>
              </w:rPr>
              <w:t>.</w:t>
            </w:r>
            <w:r w:rsidR="00EF6AB8" w:rsidRPr="00941191">
              <w:rPr>
                <w:rFonts w:ascii="Noto Sans" w:hAnsi="Noto Sans" w:cs="Noto Sans"/>
                <w:sz w:val="16"/>
              </w:rPr>
              <w:t xml:space="preserve"> </w:t>
            </w:r>
          </w:p>
        </w:tc>
      </w:tr>
      <w:tr w:rsidR="00EF6AB8" w:rsidRPr="004E7D2E" w14:paraId="57DBAE02" w14:textId="77777777" w:rsidTr="000A00CB">
        <w:trPr>
          <w:trHeight w:val="381"/>
        </w:trPr>
        <w:tc>
          <w:tcPr>
            <w:tcW w:w="10773" w:type="dxa"/>
            <w:tcBorders>
              <w:bottom w:val="single" w:sz="8" w:space="0" w:color="A8ABAB"/>
            </w:tcBorders>
            <w:vAlign w:val="center"/>
          </w:tcPr>
          <w:p w14:paraId="7C9AC099" w14:textId="7CBF678F" w:rsidR="00EF6AB8" w:rsidRPr="004E7D2E" w:rsidRDefault="000867E6" w:rsidP="0091693D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 w:rsidRPr="00AC7BED">
              <w:rPr>
                <w:rFonts w:ascii="Noto Sans" w:hAnsi="Noto Sans" w:cs="Noto Sans"/>
                <w:sz w:val="16"/>
              </w:rPr>
              <w:t>Cert</w:t>
            </w:r>
            <w:r w:rsidR="00AC7BED" w:rsidRPr="00AC7BED">
              <w:rPr>
                <w:rFonts w:ascii="Noto Sans" w:hAnsi="Noto Sans" w:cs="Noto Sans"/>
                <w:sz w:val="16"/>
              </w:rPr>
              <w:t>ificado fitosanitario de origen o</w:t>
            </w:r>
            <w:r w:rsidRPr="00AC7BED">
              <w:rPr>
                <w:rFonts w:ascii="Noto Sans" w:hAnsi="Noto Sans" w:cs="Noto Sans"/>
                <w:sz w:val="16"/>
              </w:rPr>
              <w:t xml:space="preserve"> internacional, </w:t>
            </w:r>
            <w:r w:rsidR="00AC7BED" w:rsidRPr="00AC7BED">
              <w:rPr>
                <w:rFonts w:ascii="Noto Sans" w:hAnsi="Noto Sans" w:cs="Noto Sans"/>
                <w:sz w:val="16"/>
              </w:rPr>
              <w:t xml:space="preserve">de </w:t>
            </w:r>
            <w:r w:rsidRPr="00AC7BED">
              <w:rPr>
                <w:rFonts w:ascii="Noto Sans" w:hAnsi="Noto Sans" w:cs="Noto Sans"/>
                <w:sz w:val="16"/>
              </w:rPr>
              <w:t>importación u hoja de requisitos fitosanitarios, según sea el caso, tratándose de productos y subproductos forestales</w:t>
            </w:r>
            <w:r w:rsidR="0091693D">
              <w:rPr>
                <w:rFonts w:ascii="Noto Sans" w:hAnsi="Noto Sans" w:cs="Noto Sans"/>
                <w:sz w:val="16"/>
              </w:rPr>
              <w:t>.</w:t>
            </w:r>
            <w:r w:rsidRPr="00AC7BED">
              <w:rPr>
                <w:rFonts w:ascii="Noto Sans" w:hAnsi="Noto Sans" w:cs="Noto Sans"/>
                <w:sz w:val="16"/>
              </w:rPr>
              <w:t xml:space="preserve"> </w:t>
            </w:r>
          </w:p>
        </w:tc>
      </w:tr>
      <w:tr w:rsidR="00EF6AB8" w:rsidRPr="004E7D2E" w14:paraId="24523CE9" w14:textId="77777777" w:rsidTr="000A00CB">
        <w:trPr>
          <w:trHeight w:val="381"/>
        </w:trPr>
        <w:tc>
          <w:tcPr>
            <w:tcW w:w="10773" w:type="dxa"/>
            <w:tcBorders>
              <w:bottom w:val="single" w:sz="8" w:space="0" w:color="A8ABAB"/>
            </w:tcBorders>
            <w:vAlign w:val="center"/>
          </w:tcPr>
          <w:p w14:paraId="3B50C2E9" w14:textId="27C647DB" w:rsidR="00EF6AB8" w:rsidRPr="004E7D2E" w:rsidRDefault="00EF6AB8" w:rsidP="0091693D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 xml:space="preserve">Comprobante de tratamiento tratándose de </w:t>
            </w:r>
            <w:r w:rsidR="000867E6">
              <w:rPr>
                <w:rFonts w:ascii="Noto Sans" w:hAnsi="Noto Sans" w:cs="Noto Sans"/>
                <w:sz w:val="16"/>
              </w:rPr>
              <w:t>productos y subproductos</w:t>
            </w:r>
            <w:r>
              <w:rPr>
                <w:rFonts w:ascii="Noto Sans" w:hAnsi="Noto Sans" w:cs="Noto Sans"/>
                <w:sz w:val="16"/>
              </w:rPr>
              <w:t xml:space="preserve"> forestales</w:t>
            </w:r>
            <w:r w:rsidR="0091693D">
              <w:rPr>
                <w:rFonts w:ascii="Noto Sans" w:hAnsi="Noto Sans" w:cs="Noto Sans"/>
                <w:sz w:val="16"/>
              </w:rPr>
              <w:t>.</w:t>
            </w:r>
            <w:r>
              <w:rPr>
                <w:rFonts w:ascii="Noto Sans" w:hAnsi="Noto Sans" w:cs="Noto Sans"/>
                <w:sz w:val="16"/>
              </w:rPr>
              <w:t xml:space="preserve"> </w:t>
            </w:r>
          </w:p>
        </w:tc>
      </w:tr>
      <w:tr w:rsidR="004E362F" w:rsidRPr="004E7D2E" w14:paraId="3C596CEB" w14:textId="77777777" w:rsidTr="000A00CB">
        <w:trPr>
          <w:trHeight w:val="383"/>
        </w:trPr>
        <w:tc>
          <w:tcPr>
            <w:tcW w:w="10773" w:type="dxa"/>
            <w:vAlign w:val="center"/>
          </w:tcPr>
          <w:p w14:paraId="616D621A" w14:textId="055EFAC0" w:rsidR="004E362F" w:rsidRPr="00941191" w:rsidRDefault="00EF6AB8" w:rsidP="0091693D">
            <w:pPr>
              <w:pStyle w:val="TableParagraph"/>
              <w:spacing w:before="104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Otros</w:t>
            </w:r>
            <w:r w:rsidR="000A7948">
              <w:rPr>
                <w:rFonts w:ascii="Noto Sans" w:hAnsi="Noto Sans" w:cs="Noto Sans"/>
                <w:sz w:val="16"/>
              </w:rPr>
              <w:t xml:space="preserve"> (</w:t>
            </w:r>
            <w:r w:rsidR="00941191" w:rsidRPr="00941191">
              <w:rPr>
                <w:rFonts w:ascii="Noto Sans" w:hAnsi="Noto Sans" w:cs="Noto Sans"/>
                <w:sz w:val="16"/>
              </w:rPr>
              <w:t>B/L, guía aérea, lista de empaque; indicarlo y anotar número y fecha de los mismos</w:t>
            </w:r>
            <w:r w:rsidR="00910050">
              <w:rPr>
                <w:rFonts w:ascii="Noto Sans" w:hAnsi="Noto Sans" w:cs="Noto Sans"/>
                <w:sz w:val="16"/>
              </w:rPr>
              <w:t>)</w:t>
            </w:r>
            <w:r w:rsidR="00941191" w:rsidRPr="00941191">
              <w:rPr>
                <w:rFonts w:ascii="Noto Sans" w:hAnsi="Noto Sans" w:cs="Noto Sans"/>
                <w:sz w:val="16"/>
              </w:rPr>
              <w:t>.</w:t>
            </w:r>
          </w:p>
        </w:tc>
      </w:tr>
    </w:tbl>
    <w:p w14:paraId="0091BD2C" w14:textId="77777777" w:rsidR="00941191" w:rsidRDefault="00E02719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  <w:r w:rsidRPr="004E7D2E">
        <w:rPr>
          <w:rFonts w:ascii="Noto Sans" w:hAnsi="Noto Sans" w:cs="Noto Sans"/>
          <w:color w:val="434546"/>
        </w:rPr>
        <w:t>Original</w:t>
      </w:r>
      <w:r>
        <w:rPr>
          <w:rFonts w:ascii="Noto Sans" w:hAnsi="Noto Sans" w:cs="Noto Sans"/>
          <w:color w:val="434546"/>
        </w:rPr>
        <w:t>es para</w:t>
      </w:r>
      <w:r w:rsidRPr="004E7D2E">
        <w:rPr>
          <w:rFonts w:ascii="Noto Sans" w:hAnsi="Noto Sans" w:cs="Noto Sans"/>
          <w:color w:val="434546"/>
        </w:rPr>
        <w:t xml:space="preserve">: </w:t>
      </w:r>
      <w:r w:rsidRPr="004E7D2E">
        <w:rPr>
          <w:rFonts w:ascii="Noto Sans" w:hAnsi="Noto Sans" w:cs="Noto Sans"/>
          <w:color w:val="434546"/>
          <w:spacing w:val="-2"/>
        </w:rPr>
        <w:t>Importador</w:t>
      </w:r>
      <w:r>
        <w:rPr>
          <w:rFonts w:ascii="Noto Sans" w:hAnsi="Noto Sans" w:cs="Noto Sans"/>
          <w:color w:val="434546"/>
          <w:spacing w:val="-2"/>
        </w:rPr>
        <w:t>, PROFEPA y Aduana</w:t>
      </w:r>
    </w:p>
    <w:p w14:paraId="59AF81C4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3D122BC6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7D261029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3846EECE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14441CB2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140D9390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67E2A5F2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7D051C50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481C1C61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374C219C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7EB23183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1522789C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682C58AD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0DADB7B2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5C6CD033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11EB0770" w14:textId="77777777" w:rsidR="00D85EEA" w:rsidRDefault="00D85EEA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00891DCC" w14:textId="77777777" w:rsidR="00D85EEA" w:rsidRDefault="00D85EEA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557C18A1" w14:textId="29638C82" w:rsidR="00941191" w:rsidRDefault="00941191" w:rsidP="00941191">
      <w:pPr>
        <w:pStyle w:val="Textoindependiente"/>
        <w:spacing w:before="28"/>
        <w:ind w:right="132"/>
        <w:rPr>
          <w:rFonts w:ascii="Noto Sans" w:hAnsi="Noto Sans" w:cs="Noto Sans"/>
          <w:color w:val="434546"/>
          <w:spacing w:val="-2"/>
        </w:rPr>
      </w:pPr>
      <w:r w:rsidRPr="00941191">
        <w:rPr>
          <w:rFonts w:ascii="Arial" w:eastAsia="Times New Roman" w:hAnsi="Calibri" w:cs="Times New Roman"/>
          <w:i/>
          <w:noProof/>
          <w:sz w:val="18"/>
          <w:szCs w:val="22"/>
          <w:lang w:val="es-MX" w:eastAsia="es-MX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6B12217A" wp14:editId="319B45C0">
                <wp:simplePos x="0" y="0"/>
                <wp:positionH relativeFrom="page">
                  <wp:posOffset>457200</wp:posOffset>
                </wp:positionH>
                <wp:positionV relativeFrom="paragraph">
                  <wp:posOffset>150495</wp:posOffset>
                </wp:positionV>
                <wp:extent cx="6826885" cy="983615"/>
                <wp:effectExtent l="0" t="0" r="12065" b="26035"/>
                <wp:wrapSquare wrapText="bothSides"/>
                <wp:docPr id="6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6885" cy="9836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16D883" w14:textId="77777777" w:rsidR="00941191" w:rsidRPr="004E7D2E" w:rsidRDefault="00941191" w:rsidP="00941191">
                            <w:pPr>
                              <w:pStyle w:val="Textoindependiente"/>
                              <w:spacing w:before="91" w:line="249" w:lineRule="auto"/>
                              <w:ind w:left="118" w:right="40"/>
                              <w:jc w:val="both"/>
                              <w:rPr>
                                <w:rFonts w:ascii="Noto Sans" w:hAnsi="Noto Sans" w:cs="Noto Sans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 xml:space="preserve">Este documento es válido por </w:t>
                            </w:r>
                            <w:r>
                              <w:rPr>
                                <w:rFonts w:ascii="Noto Sans" w:hAnsi="Noto Sans" w:cs="Noto Sans"/>
                                <w:color w:val="434546"/>
                              </w:rPr>
                              <w:t>veinte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 xml:space="preserve"> días y ampara por una sola vez el cumplimiento de las restricciones no arancelarias a la importación o exportación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las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mercancías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especificadas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en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mismo,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y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deberá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presentarse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cada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vez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que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sea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requerido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por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personal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oficial.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persona que resulte responsable por el uso indebido de este documento será sancionado de conformidad con lo dispuesto en la normatividad vigente.</w:t>
                            </w:r>
                          </w:p>
                          <w:p w14:paraId="077CD5FC" w14:textId="77777777" w:rsidR="00941191" w:rsidRPr="004E7D2E" w:rsidRDefault="00941191" w:rsidP="00941191">
                            <w:pPr>
                              <w:spacing w:before="72"/>
                              <w:jc w:val="center"/>
                              <w:rPr>
                                <w:rFonts w:ascii="Noto Sans" w:hAnsi="Noto Sans" w:cs="Noto Sans"/>
                                <w:b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No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es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válido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sin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firma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y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sello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inspectoría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PROFEPA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si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presenta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tachaduras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enmendaduras.</w:t>
                            </w:r>
                          </w:p>
                          <w:p w14:paraId="5B29E775" w14:textId="77777777" w:rsidR="00941191" w:rsidRDefault="00941191" w:rsidP="00941191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Este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documento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no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es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un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comprobante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legal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>procedencia.</w:t>
                            </w:r>
                          </w:p>
                          <w:p w14:paraId="71A162DD" w14:textId="77777777" w:rsidR="00941191" w:rsidRDefault="00941191" w:rsidP="00941191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</w:pPr>
                          </w:p>
                          <w:p w14:paraId="575AAD79" w14:textId="77777777" w:rsidR="00941191" w:rsidRDefault="00941191" w:rsidP="00941191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</w:pPr>
                          </w:p>
                          <w:p w14:paraId="4CBDD818" w14:textId="77777777" w:rsidR="00941191" w:rsidRDefault="00941191" w:rsidP="00941191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</w:pPr>
                          </w:p>
                          <w:p w14:paraId="2A17E218" w14:textId="77777777" w:rsidR="00941191" w:rsidRDefault="00941191" w:rsidP="00941191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</w:pPr>
                          </w:p>
                          <w:p w14:paraId="7149703B" w14:textId="77777777" w:rsidR="00941191" w:rsidRPr="004E7D2E" w:rsidRDefault="00941191" w:rsidP="00941191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2217A" id="Textbox 65" o:spid="_x0000_s1031" type="#_x0000_t202" style="position:absolute;margin-left:36pt;margin-top:11.85pt;width:537.55pt;height:77.4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" filled="f" strokecolor="#a8abab">
                <v:path arrowok="t"/>
                <v:textbox inset="0,0,0,0">
                  <w:txbxContent>
                    <w:p w14:paraId="0016D883" w14:textId="77777777" w:rsidR="00941191" w:rsidRPr="004E7D2E" w:rsidRDefault="00941191" w:rsidP="00941191">
                      <w:pPr>
                        <w:pStyle w:val="Textoindependiente"/>
                        <w:spacing w:before="91" w:line="249" w:lineRule="auto"/>
                        <w:ind w:left="118" w:right="40"/>
                        <w:jc w:val="both"/>
                        <w:rPr>
                          <w:rFonts w:ascii="Noto Sans" w:hAnsi="Noto Sans" w:cs="Noto Sans"/>
                        </w:rPr>
                      </w:pP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 xml:space="preserve">Este documento es válido por </w:t>
                      </w:r>
                      <w:r>
                        <w:rPr>
                          <w:rFonts w:ascii="Noto Sans" w:hAnsi="Noto Sans" w:cs="Noto Sans"/>
                          <w:color w:val="434546"/>
                        </w:rPr>
                        <w:t>veinte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 xml:space="preserve"> días y ampara por una sola vez el cumplimiento de las restricciones no arancelarias a la importación o exportación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las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mercancías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especificadas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en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el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mismo,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y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deberá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presentarse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cada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vez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que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sea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requerido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por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el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personal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oficial.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persona que resulte responsable por el uso indebido de este documento será sancionado de conformidad con lo dispuesto en la normatividad vigente.</w:t>
                      </w:r>
                    </w:p>
                    <w:p w14:paraId="077CD5FC" w14:textId="77777777" w:rsidR="00941191" w:rsidRPr="004E7D2E" w:rsidRDefault="00941191" w:rsidP="00941191">
                      <w:pPr>
                        <w:spacing w:before="72"/>
                        <w:jc w:val="center"/>
                        <w:rPr>
                          <w:rFonts w:ascii="Noto Sans" w:hAnsi="Noto Sans" w:cs="Noto Sans"/>
                          <w:b/>
                          <w:sz w:val="16"/>
                        </w:rPr>
                      </w:pP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No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5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es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válido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sin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firma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y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sello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inspectoría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PROFEPA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9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si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presenta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tachaduras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enmendaduras.</w:t>
                      </w:r>
                    </w:p>
                    <w:p w14:paraId="5B29E775" w14:textId="77777777" w:rsidR="00941191" w:rsidRDefault="00941191" w:rsidP="00941191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</w:pP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Este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documento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no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es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un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comprobante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legal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1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>procedencia.</w:t>
                      </w:r>
                    </w:p>
                    <w:p w14:paraId="71A162DD" w14:textId="77777777" w:rsidR="00941191" w:rsidRDefault="00941191" w:rsidP="00941191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</w:pPr>
                    </w:p>
                    <w:p w14:paraId="575AAD79" w14:textId="77777777" w:rsidR="00941191" w:rsidRDefault="00941191" w:rsidP="00941191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</w:pPr>
                    </w:p>
                    <w:p w14:paraId="4CBDD818" w14:textId="77777777" w:rsidR="00941191" w:rsidRDefault="00941191" w:rsidP="00941191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</w:pPr>
                    </w:p>
                    <w:p w14:paraId="2A17E218" w14:textId="77777777" w:rsidR="00941191" w:rsidRDefault="00941191" w:rsidP="00941191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</w:pPr>
                    </w:p>
                    <w:p w14:paraId="7149703B" w14:textId="77777777" w:rsidR="00941191" w:rsidRPr="004E7D2E" w:rsidRDefault="00941191" w:rsidP="00941191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sz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4C9CC1B" w14:textId="77777777" w:rsidR="00941191" w:rsidRDefault="00941191" w:rsidP="00E02719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</w:p>
    <w:p w14:paraId="65E0CAE9" w14:textId="77777777" w:rsidR="00E97D87" w:rsidRPr="00CA76BD" w:rsidRDefault="00EF6AB8" w:rsidP="00E97D87">
      <w:pPr>
        <w:jc w:val="center"/>
        <w:rPr>
          <w:rFonts w:ascii="Noto Sans" w:hAnsi="Noto Sans" w:cs="Noto Sans"/>
          <w:b/>
          <w:sz w:val="20"/>
          <w:szCs w:val="20"/>
        </w:rPr>
      </w:pPr>
      <w:r w:rsidRPr="00CA76BD">
        <w:rPr>
          <w:rFonts w:ascii="Noto Sans" w:hAnsi="Noto Sans" w:cs="Noto Sans"/>
          <w:b/>
          <w:sz w:val="20"/>
          <w:szCs w:val="20"/>
        </w:rPr>
        <w:t>INSTRUCTIVO</w:t>
      </w:r>
      <w:r w:rsidR="00E97D87" w:rsidRPr="00CA76BD">
        <w:rPr>
          <w:rFonts w:ascii="Noto Sans" w:hAnsi="Noto Sans" w:cs="Noto Sans"/>
          <w:b/>
          <w:sz w:val="20"/>
          <w:szCs w:val="20"/>
        </w:rPr>
        <w:t xml:space="preserve"> </w:t>
      </w:r>
    </w:p>
    <w:p w14:paraId="402B9B6D" w14:textId="77777777" w:rsidR="00E97D87" w:rsidRDefault="00E97D87" w:rsidP="00E97D87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39844C4E" w14:textId="703228B7" w:rsidR="00E97D87" w:rsidRPr="00CA76BD" w:rsidRDefault="00E97D87" w:rsidP="00E97D87">
      <w:pPr>
        <w:jc w:val="center"/>
        <w:rPr>
          <w:rFonts w:ascii="Noto Sans" w:hAnsi="Noto Sans" w:cs="Noto Sans"/>
          <w:sz w:val="20"/>
          <w:szCs w:val="20"/>
        </w:rPr>
      </w:pPr>
      <w:proofErr w:type="gramStart"/>
      <w:r w:rsidRPr="00CA76BD">
        <w:rPr>
          <w:rFonts w:ascii="Noto Sans" w:hAnsi="Noto Sans" w:cs="Noto Sans"/>
          <w:sz w:val="20"/>
          <w:szCs w:val="20"/>
        </w:rPr>
        <w:t>Nota.-</w:t>
      </w:r>
      <w:proofErr w:type="gramEnd"/>
      <w:r w:rsidRPr="00CA76BD">
        <w:rPr>
          <w:rFonts w:ascii="Noto Sans" w:hAnsi="Noto Sans" w:cs="Noto Sans"/>
          <w:sz w:val="20"/>
          <w:szCs w:val="20"/>
        </w:rPr>
        <w:t xml:space="preserve"> Este</w:t>
      </w:r>
      <w:r w:rsidR="00544761" w:rsidRPr="00CA76BD">
        <w:rPr>
          <w:rFonts w:ascii="Noto Sans" w:hAnsi="Noto Sans" w:cs="Noto Sans"/>
          <w:sz w:val="20"/>
          <w:szCs w:val="20"/>
        </w:rPr>
        <w:t xml:space="preserve"> instructivo </w:t>
      </w:r>
      <w:r w:rsidRPr="00CA76BD">
        <w:rPr>
          <w:rFonts w:ascii="Noto Sans" w:hAnsi="Noto Sans" w:cs="Noto Sans"/>
          <w:sz w:val="20"/>
          <w:szCs w:val="20"/>
        </w:rPr>
        <w:t>es una guía de llenado y no forma parte del Registro de Verificación. No es necesario imprimirlo.</w:t>
      </w:r>
    </w:p>
    <w:p w14:paraId="2B5D65BB" w14:textId="77777777" w:rsidR="00EF6AB8" w:rsidRPr="008967B5" w:rsidRDefault="00EF6AB8" w:rsidP="00E02719">
      <w:pPr>
        <w:jc w:val="center"/>
        <w:rPr>
          <w:rFonts w:ascii="Noto Sans" w:hAnsi="Noto Sans" w:cs="Noto Sans"/>
          <w:sz w:val="20"/>
          <w:szCs w:val="20"/>
        </w:rPr>
      </w:pPr>
    </w:p>
    <w:p w14:paraId="2599E0AE" w14:textId="77777777" w:rsidR="00555B7F" w:rsidRPr="008967B5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Antes de llenar el formato, lea cuidadosamente este instructivo y el listado de documentos anexos.</w:t>
      </w:r>
    </w:p>
    <w:p w14:paraId="1B4D3381" w14:textId="77777777" w:rsidR="00555B7F" w:rsidRPr="008967B5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lastRenderedPageBreak/>
        <w:t>Este documento deberá ser llenado en computadora o letra de molde clara y legible, utilizando tinta azul. No se aceptan tachaduras ni enmendaduras por lo que cuando se cometa un error en el llenado, se deberá elaborar uno nuevo.</w:t>
      </w:r>
    </w:p>
    <w:p w14:paraId="7BBD897E" w14:textId="77777777" w:rsidR="00555B7F" w:rsidRPr="008967B5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El formato no deberá considerarse como un cuestionario, todos y cada uno de los campos que le apliquen, según sea el caso, deberán ser llenados para sustentar su solicitud.</w:t>
      </w:r>
    </w:p>
    <w:p w14:paraId="3150985E" w14:textId="77777777" w:rsidR="00555B7F" w:rsidRPr="008967B5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Los documentos legales entregados de forma electrónica para acreditar la personalidad jurídica</w:t>
      </w:r>
      <w:r>
        <w:rPr>
          <w:rFonts w:ascii="Noto Sans" w:hAnsi="Noto Sans" w:cs="Noto Sans"/>
          <w:sz w:val="20"/>
          <w:szCs w:val="20"/>
        </w:rPr>
        <w:t xml:space="preserve">, </w:t>
      </w:r>
      <w:r w:rsidRPr="008967B5">
        <w:rPr>
          <w:rFonts w:ascii="Noto Sans" w:hAnsi="Noto Sans" w:cs="Noto Sans"/>
          <w:sz w:val="20"/>
          <w:szCs w:val="20"/>
        </w:rPr>
        <w:t>deberán ser digitalizados del original o copia certificada que se presente para cotejo.</w:t>
      </w:r>
    </w:p>
    <w:p w14:paraId="7BF20FB5" w14:textId="77777777" w:rsidR="00555B7F" w:rsidRPr="008967B5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Todo documento digital</w:t>
      </w:r>
      <w:r>
        <w:rPr>
          <w:rFonts w:ascii="Noto Sans" w:hAnsi="Noto Sans" w:cs="Noto Sans"/>
          <w:sz w:val="20"/>
          <w:szCs w:val="20"/>
        </w:rPr>
        <w:t xml:space="preserve"> o electrónico que se</w:t>
      </w:r>
      <w:r w:rsidRPr="008967B5">
        <w:rPr>
          <w:rFonts w:ascii="Noto Sans" w:hAnsi="Noto Sans" w:cs="Noto Sans"/>
          <w:sz w:val="20"/>
          <w:szCs w:val="20"/>
        </w:rPr>
        <w:t xml:space="preserve"> anexe al presente deberán ser legibles, con la orientación correcta que permita su adecuada lectura e interpretación.</w:t>
      </w:r>
    </w:p>
    <w:p w14:paraId="1051907D" w14:textId="77777777" w:rsidR="00555B7F" w:rsidRPr="008967B5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La falta de documentación o llenado incompleto de este formato podría ser motivo de prevención.</w:t>
      </w:r>
    </w:p>
    <w:p w14:paraId="2420B718" w14:textId="77777777" w:rsidR="00555B7F" w:rsidRDefault="00555B7F" w:rsidP="00555B7F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En caso de que el espacio de un campo no sea suficiente, podrá anexar la información señalando en la parte superior de la misma el numeral al cual corresponde</w:t>
      </w:r>
      <w:r>
        <w:rPr>
          <w:rFonts w:ascii="Noto Sans" w:hAnsi="Noto Sans" w:cs="Noto Sans"/>
          <w:sz w:val="20"/>
          <w:szCs w:val="20"/>
        </w:rPr>
        <w:t>.</w:t>
      </w:r>
    </w:p>
    <w:p w14:paraId="1BDF80B2" w14:textId="77777777" w:rsidR="001479F1" w:rsidRDefault="001479F1" w:rsidP="00E02719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sz w:val="20"/>
          <w:szCs w:val="20"/>
        </w:rPr>
      </w:pPr>
    </w:p>
    <w:p w14:paraId="651E8B24" w14:textId="45E9E03A" w:rsidR="00924F75" w:rsidRDefault="00924F75" w:rsidP="00E02719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Anote el folio de </w:t>
      </w:r>
      <w:r w:rsidR="009038FC">
        <w:rPr>
          <w:rFonts w:ascii="Noto Sans" w:hAnsi="Noto Sans" w:cs="Noto Sans"/>
          <w:sz w:val="20"/>
          <w:szCs w:val="20"/>
        </w:rPr>
        <w:t xml:space="preserve">la </w:t>
      </w:r>
      <w:r>
        <w:rPr>
          <w:rFonts w:ascii="Noto Sans" w:hAnsi="Noto Sans" w:cs="Noto Sans"/>
          <w:sz w:val="20"/>
          <w:szCs w:val="20"/>
        </w:rPr>
        <w:t>solicitud.</w:t>
      </w:r>
    </w:p>
    <w:p w14:paraId="0AEBD784" w14:textId="7FEBE79D" w:rsidR="00924F75" w:rsidRDefault="008E6A51" w:rsidP="00E02719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Anote la fecha de </w:t>
      </w:r>
      <w:r w:rsidR="009038FC">
        <w:rPr>
          <w:rFonts w:ascii="Noto Sans" w:hAnsi="Noto Sans" w:cs="Noto Sans"/>
          <w:sz w:val="20"/>
          <w:szCs w:val="20"/>
        </w:rPr>
        <w:t xml:space="preserve">la </w:t>
      </w:r>
      <w:r>
        <w:rPr>
          <w:rFonts w:ascii="Noto Sans" w:hAnsi="Noto Sans" w:cs="Noto Sans"/>
          <w:sz w:val="20"/>
          <w:szCs w:val="20"/>
        </w:rPr>
        <w:t>solicitud del trámite.</w:t>
      </w:r>
    </w:p>
    <w:p w14:paraId="4497F594" w14:textId="4A4F0464" w:rsidR="00924F75" w:rsidRDefault="0031630B" w:rsidP="00E02719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</w:t>
      </w:r>
      <w:r w:rsidR="008E6A51">
        <w:rPr>
          <w:rFonts w:ascii="Noto Sans" w:hAnsi="Noto Sans" w:cs="Noto Sans"/>
          <w:sz w:val="20"/>
          <w:szCs w:val="20"/>
        </w:rPr>
        <w:t>eleccion</w:t>
      </w:r>
      <w:r>
        <w:rPr>
          <w:rFonts w:ascii="Noto Sans" w:hAnsi="Noto Sans" w:cs="Noto Sans"/>
          <w:sz w:val="20"/>
          <w:szCs w:val="20"/>
        </w:rPr>
        <w:t>e</w:t>
      </w:r>
      <w:r w:rsidR="008E6A51">
        <w:rPr>
          <w:rFonts w:ascii="Noto Sans" w:hAnsi="Noto Sans" w:cs="Noto Sans"/>
          <w:sz w:val="20"/>
          <w:szCs w:val="20"/>
        </w:rPr>
        <w:t xml:space="preserve"> </w:t>
      </w:r>
      <w:r w:rsidR="00623E6C">
        <w:rPr>
          <w:rFonts w:ascii="Noto Sans" w:hAnsi="Noto Sans" w:cs="Noto Sans"/>
          <w:sz w:val="20"/>
          <w:szCs w:val="20"/>
        </w:rPr>
        <w:t>la modalidad del</w:t>
      </w:r>
      <w:r w:rsidR="00924F75">
        <w:rPr>
          <w:rFonts w:ascii="Noto Sans" w:hAnsi="Noto Sans" w:cs="Noto Sans"/>
          <w:sz w:val="20"/>
          <w:szCs w:val="20"/>
        </w:rPr>
        <w:t xml:space="preserve"> trámite.</w:t>
      </w:r>
    </w:p>
    <w:p w14:paraId="34A53775" w14:textId="08FA72CE" w:rsidR="00922048" w:rsidRDefault="00922048" w:rsidP="00E02719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Seleccione</w:t>
      </w:r>
      <w:r w:rsidR="00F02900">
        <w:rPr>
          <w:rFonts w:ascii="Noto Sans" w:hAnsi="Noto Sans" w:cs="Noto Sans"/>
          <w:sz w:val="20"/>
          <w:szCs w:val="20"/>
        </w:rPr>
        <w:t xml:space="preserve"> el</w:t>
      </w:r>
      <w:r>
        <w:rPr>
          <w:rFonts w:ascii="Noto Sans" w:hAnsi="Noto Sans" w:cs="Noto Sans"/>
          <w:sz w:val="20"/>
          <w:szCs w:val="20"/>
        </w:rPr>
        <w:t xml:space="preserve"> tipo de movimiento</w:t>
      </w:r>
      <w:r w:rsidR="00F02900">
        <w:rPr>
          <w:rFonts w:ascii="Noto Sans" w:hAnsi="Noto Sans" w:cs="Noto Sans"/>
          <w:sz w:val="20"/>
          <w:szCs w:val="20"/>
        </w:rPr>
        <w:t>.</w:t>
      </w:r>
    </w:p>
    <w:p w14:paraId="746CD29B" w14:textId="77777777" w:rsidR="008E6A51" w:rsidRPr="008E6A51" w:rsidRDefault="008E6A51" w:rsidP="00E02719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sz w:val="20"/>
          <w:szCs w:val="20"/>
        </w:rPr>
      </w:pPr>
    </w:p>
    <w:p w14:paraId="231A46AC" w14:textId="77777777" w:rsidR="00EF6AB8" w:rsidRDefault="00EF6AB8" w:rsidP="00E02719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 w:rsidRPr="007B5B11">
        <w:rPr>
          <w:rFonts w:ascii="Noto Sans" w:hAnsi="Noto Sans" w:cs="Noto Sans"/>
          <w:b/>
          <w:sz w:val="20"/>
          <w:szCs w:val="20"/>
        </w:rPr>
        <w:t>Datos generales</w:t>
      </w:r>
      <w:r>
        <w:rPr>
          <w:rFonts w:ascii="Noto Sans" w:hAnsi="Noto Sans" w:cs="Noto Sans"/>
          <w:b/>
          <w:sz w:val="20"/>
          <w:szCs w:val="20"/>
        </w:rPr>
        <w:t xml:space="preserve"> de la inspectoría</w:t>
      </w:r>
    </w:p>
    <w:p w14:paraId="525CAA1D" w14:textId="51D876C4" w:rsidR="009038FC" w:rsidRPr="00F02900" w:rsidRDefault="009038FC" w:rsidP="00A3740D">
      <w:pPr>
        <w:pStyle w:val="Prrafodelista"/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F02900">
        <w:rPr>
          <w:rFonts w:ascii="Noto Sans" w:hAnsi="Noto Sans" w:cs="Noto Sans"/>
          <w:sz w:val="20"/>
          <w:szCs w:val="20"/>
        </w:rPr>
        <w:t>Anote la Entidad Federativa de la Oficina de Representación de Protección Ambiental y Gestión Territorial de la PROFEPA donde se realice el trámite.</w:t>
      </w:r>
    </w:p>
    <w:p w14:paraId="4215EBC8" w14:textId="20C7F12F" w:rsidR="00EF6AB8" w:rsidRPr="009038FC" w:rsidRDefault="00F02900" w:rsidP="00A3740D">
      <w:pPr>
        <w:pStyle w:val="Prrafodelista"/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F02900">
        <w:rPr>
          <w:rFonts w:ascii="Noto Sans" w:hAnsi="Noto Sans" w:cs="Noto Sans"/>
          <w:sz w:val="20"/>
          <w:szCs w:val="20"/>
        </w:rPr>
        <w:t xml:space="preserve">Anote </w:t>
      </w:r>
      <w:r w:rsidR="00924F75" w:rsidRPr="00F02900">
        <w:rPr>
          <w:rFonts w:ascii="Noto Sans" w:hAnsi="Noto Sans" w:cs="Noto Sans"/>
          <w:sz w:val="20"/>
          <w:szCs w:val="20"/>
        </w:rPr>
        <w:t xml:space="preserve">la </w:t>
      </w:r>
      <w:r w:rsidR="00A3740D" w:rsidRPr="00F02900">
        <w:rPr>
          <w:rFonts w:ascii="Noto Sans" w:hAnsi="Noto Sans" w:cs="Noto Sans"/>
          <w:sz w:val="20"/>
          <w:szCs w:val="20"/>
        </w:rPr>
        <w:t>inspectoría de la PROFEPA</w:t>
      </w:r>
      <w:r w:rsidR="00A3740D">
        <w:rPr>
          <w:rFonts w:ascii="Noto Sans" w:hAnsi="Noto Sans" w:cs="Noto Sans"/>
          <w:sz w:val="20"/>
          <w:szCs w:val="20"/>
        </w:rPr>
        <w:t xml:space="preserve"> en </w:t>
      </w:r>
      <w:r w:rsidR="00EF6AB8" w:rsidRPr="009038FC">
        <w:rPr>
          <w:rFonts w:ascii="Noto Sans" w:hAnsi="Noto Sans" w:cs="Noto Sans"/>
          <w:sz w:val="20"/>
          <w:szCs w:val="20"/>
        </w:rPr>
        <w:t>donde se realice el trámite.</w:t>
      </w:r>
    </w:p>
    <w:p w14:paraId="5E033371" w14:textId="77777777" w:rsidR="00EF6AB8" w:rsidRPr="008967B5" w:rsidRDefault="00EF6AB8" w:rsidP="00E02719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14:paraId="3BD96372" w14:textId="4A84B383" w:rsidR="00EF6AB8" w:rsidRDefault="00EF6AB8" w:rsidP="00A3740D">
      <w:pPr>
        <w:pStyle w:val="Prrafodelista"/>
        <w:widowControl/>
        <w:numPr>
          <w:ilvl w:val="0"/>
          <w:numId w:val="6"/>
        </w:numPr>
        <w:autoSpaceDE/>
        <w:autoSpaceDN/>
        <w:ind w:left="142" w:hanging="284"/>
        <w:jc w:val="both"/>
        <w:rPr>
          <w:rFonts w:ascii="Noto Sans" w:hAnsi="Noto Sans" w:cs="Noto Sans"/>
          <w:b/>
          <w:sz w:val="20"/>
          <w:szCs w:val="20"/>
        </w:rPr>
      </w:pPr>
      <w:r w:rsidRPr="007B5B11">
        <w:rPr>
          <w:rFonts w:ascii="Noto Sans" w:hAnsi="Noto Sans" w:cs="Noto Sans"/>
          <w:b/>
          <w:sz w:val="20"/>
          <w:szCs w:val="20"/>
        </w:rPr>
        <w:t xml:space="preserve">Datos </w:t>
      </w:r>
      <w:r>
        <w:rPr>
          <w:rFonts w:ascii="Noto Sans" w:hAnsi="Noto Sans" w:cs="Noto Sans"/>
          <w:b/>
          <w:sz w:val="20"/>
          <w:szCs w:val="20"/>
        </w:rPr>
        <w:t>generales del importador o exportador</w:t>
      </w:r>
    </w:p>
    <w:p w14:paraId="4055905A" w14:textId="500874A2" w:rsidR="00EF6AB8" w:rsidRDefault="00E407FA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1479F1">
        <w:rPr>
          <w:rFonts w:ascii="Noto Sans" w:hAnsi="Noto Sans" w:cs="Noto Sans"/>
          <w:sz w:val="20"/>
          <w:szCs w:val="20"/>
        </w:rPr>
        <w:t>Anotar</w:t>
      </w:r>
      <w:r w:rsidR="00924F75" w:rsidRPr="001479F1">
        <w:rPr>
          <w:rFonts w:ascii="Noto Sans" w:hAnsi="Noto Sans" w:cs="Noto Sans"/>
          <w:sz w:val="20"/>
          <w:szCs w:val="20"/>
        </w:rPr>
        <w:t xml:space="preserve"> el nombre, denominación o razón social </w:t>
      </w:r>
      <w:r w:rsidR="00EF6AB8" w:rsidRPr="001479F1">
        <w:rPr>
          <w:rFonts w:ascii="Noto Sans" w:hAnsi="Noto Sans" w:cs="Noto Sans"/>
          <w:sz w:val="20"/>
          <w:szCs w:val="20"/>
        </w:rPr>
        <w:t>con el que fue registr</w:t>
      </w:r>
      <w:r w:rsidR="00B54AA9" w:rsidRPr="001479F1">
        <w:rPr>
          <w:rFonts w:ascii="Noto Sans" w:hAnsi="Noto Sans" w:cs="Noto Sans"/>
          <w:sz w:val="20"/>
          <w:szCs w:val="20"/>
        </w:rPr>
        <w:t>ado el importador o exportador,</w:t>
      </w:r>
      <w:r w:rsidR="00924F75" w:rsidRPr="001479F1">
        <w:rPr>
          <w:rFonts w:ascii="Noto Sans" w:hAnsi="Noto Sans" w:cs="Noto Sans"/>
          <w:sz w:val="20"/>
          <w:szCs w:val="20"/>
        </w:rPr>
        <w:t xml:space="preserve"> </w:t>
      </w:r>
      <w:r w:rsidR="00B54AA9" w:rsidRPr="001479F1">
        <w:rPr>
          <w:rFonts w:ascii="Noto Sans" w:hAnsi="Noto Sans" w:cs="Noto Sans"/>
          <w:sz w:val="20"/>
          <w:szCs w:val="20"/>
        </w:rPr>
        <w:t>a</w:t>
      </w:r>
      <w:r w:rsidRPr="001479F1">
        <w:rPr>
          <w:rFonts w:ascii="Noto Sans" w:hAnsi="Noto Sans" w:cs="Noto Sans"/>
          <w:sz w:val="20"/>
          <w:szCs w:val="20"/>
        </w:rPr>
        <w:t xml:space="preserve">sí como </w:t>
      </w:r>
      <w:r w:rsidR="00EF6AB8" w:rsidRPr="001479F1">
        <w:rPr>
          <w:rFonts w:ascii="Noto Sans" w:hAnsi="Noto Sans" w:cs="Noto Sans"/>
          <w:sz w:val="20"/>
          <w:szCs w:val="20"/>
        </w:rPr>
        <w:t>el domicilio de contacto, indicando código postal, calle, número exter</w:t>
      </w:r>
      <w:r w:rsidR="00924F75" w:rsidRPr="001479F1">
        <w:rPr>
          <w:rFonts w:ascii="Noto Sans" w:hAnsi="Noto Sans" w:cs="Noto Sans"/>
          <w:sz w:val="20"/>
          <w:szCs w:val="20"/>
        </w:rPr>
        <w:t xml:space="preserve">ior, número interior si aplica, </w:t>
      </w:r>
      <w:r w:rsidR="00EF6AB8" w:rsidRPr="001479F1">
        <w:rPr>
          <w:rFonts w:ascii="Noto Sans" w:hAnsi="Noto Sans" w:cs="Noto Sans"/>
          <w:sz w:val="20"/>
          <w:szCs w:val="20"/>
        </w:rPr>
        <w:t xml:space="preserve">municipio o alcaldía, ciudad, </w:t>
      </w:r>
      <w:r w:rsidR="00924F75" w:rsidRPr="001479F1">
        <w:rPr>
          <w:rFonts w:ascii="Noto Sans" w:hAnsi="Noto Sans" w:cs="Noto Sans"/>
          <w:sz w:val="20"/>
          <w:szCs w:val="20"/>
        </w:rPr>
        <w:t xml:space="preserve">colonia, </w:t>
      </w:r>
      <w:r w:rsidR="00EF6AB8" w:rsidRPr="001479F1">
        <w:rPr>
          <w:rFonts w:ascii="Noto Sans" w:hAnsi="Noto Sans" w:cs="Noto Sans"/>
          <w:sz w:val="20"/>
          <w:szCs w:val="20"/>
        </w:rPr>
        <w:t>estado y país.</w:t>
      </w:r>
    </w:p>
    <w:p w14:paraId="2D1D2F12" w14:textId="77777777" w:rsidR="001479F1" w:rsidRDefault="001479F1" w:rsidP="001479F1">
      <w:pPr>
        <w:widowControl/>
        <w:autoSpaceDE/>
        <w:autoSpaceDN/>
        <w:jc w:val="both"/>
        <w:rPr>
          <w:rFonts w:ascii="Noto Sans" w:hAnsi="Noto Sans" w:cs="Noto Sans"/>
          <w:sz w:val="20"/>
          <w:szCs w:val="20"/>
        </w:rPr>
      </w:pPr>
    </w:p>
    <w:p w14:paraId="7C5ED725" w14:textId="7F88ACF2" w:rsidR="00EF6AB8" w:rsidRPr="001479F1" w:rsidRDefault="00EF6AB8" w:rsidP="001479F1">
      <w:pPr>
        <w:pStyle w:val="Prrafodelista"/>
        <w:widowControl/>
        <w:numPr>
          <w:ilvl w:val="0"/>
          <w:numId w:val="6"/>
        </w:numPr>
        <w:autoSpaceDE/>
        <w:autoSpaceDN/>
        <w:ind w:left="567"/>
        <w:jc w:val="both"/>
        <w:rPr>
          <w:rFonts w:ascii="Noto Sans" w:hAnsi="Noto Sans" w:cs="Noto Sans"/>
          <w:b/>
          <w:sz w:val="20"/>
          <w:szCs w:val="20"/>
        </w:rPr>
      </w:pPr>
      <w:r w:rsidRPr="001479F1">
        <w:rPr>
          <w:rFonts w:ascii="Noto Sans" w:hAnsi="Noto Sans" w:cs="Noto Sans"/>
          <w:b/>
          <w:sz w:val="20"/>
          <w:szCs w:val="20"/>
        </w:rPr>
        <w:t>Datos generales del destinatario</w:t>
      </w:r>
    </w:p>
    <w:p w14:paraId="4F6943E9" w14:textId="256D21A5" w:rsidR="00EF6AB8" w:rsidRDefault="00E407FA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Anotar la agencia aduanal, importador o representante acreditado</w:t>
      </w:r>
      <w:r w:rsidR="00F02900">
        <w:rPr>
          <w:rFonts w:ascii="Noto Sans" w:hAnsi="Noto Sans" w:cs="Noto Sans"/>
          <w:sz w:val="20"/>
          <w:szCs w:val="20"/>
        </w:rPr>
        <w:t>, así como</w:t>
      </w:r>
      <w:r>
        <w:rPr>
          <w:rFonts w:ascii="Noto Sans" w:hAnsi="Noto Sans" w:cs="Noto Sans"/>
          <w:sz w:val="20"/>
          <w:szCs w:val="20"/>
        </w:rPr>
        <w:t xml:space="preserve"> el nombre</w:t>
      </w:r>
      <w:r>
        <w:t xml:space="preserve">, </w:t>
      </w:r>
      <w:r w:rsidRPr="00E407FA">
        <w:rPr>
          <w:rFonts w:ascii="Noto Sans" w:hAnsi="Noto Sans" w:cs="Noto Sans"/>
          <w:sz w:val="20"/>
          <w:szCs w:val="20"/>
        </w:rPr>
        <w:t>denominación o razón social</w:t>
      </w:r>
      <w:r>
        <w:rPr>
          <w:rFonts w:ascii="Noto Sans" w:hAnsi="Noto Sans" w:cs="Noto Sans"/>
          <w:sz w:val="20"/>
          <w:szCs w:val="20"/>
        </w:rPr>
        <w:t xml:space="preserve"> del destinatario</w:t>
      </w:r>
      <w:r w:rsidR="00F02900">
        <w:rPr>
          <w:rFonts w:ascii="Noto Sans" w:hAnsi="Noto Sans" w:cs="Noto Sans"/>
          <w:sz w:val="20"/>
          <w:szCs w:val="20"/>
        </w:rPr>
        <w:t xml:space="preserve">, </w:t>
      </w:r>
      <w:r w:rsidRPr="00E407FA">
        <w:rPr>
          <w:rFonts w:ascii="Noto Sans" w:hAnsi="Noto Sans" w:cs="Noto Sans"/>
          <w:sz w:val="20"/>
          <w:szCs w:val="20"/>
        </w:rPr>
        <w:t>domicilio de contacto</w:t>
      </w:r>
      <w:r w:rsidR="00766607">
        <w:rPr>
          <w:rFonts w:ascii="Noto Sans" w:hAnsi="Noto Sans" w:cs="Noto Sans"/>
          <w:sz w:val="20"/>
          <w:szCs w:val="20"/>
        </w:rPr>
        <w:t>, indicando c</w:t>
      </w:r>
      <w:r w:rsidRPr="00E407FA">
        <w:rPr>
          <w:rFonts w:ascii="Noto Sans" w:hAnsi="Noto Sans" w:cs="Noto Sans"/>
          <w:sz w:val="20"/>
          <w:szCs w:val="20"/>
        </w:rPr>
        <w:t>ódigo postal, calle, número exterior, número interior si aplica, munic</w:t>
      </w:r>
      <w:r w:rsidR="001527AC">
        <w:rPr>
          <w:rFonts w:ascii="Noto Sans" w:hAnsi="Noto Sans" w:cs="Noto Sans"/>
          <w:sz w:val="20"/>
          <w:szCs w:val="20"/>
        </w:rPr>
        <w:t xml:space="preserve">ipio o alcaldía, ciudad, </w:t>
      </w:r>
      <w:r w:rsidRPr="00E407FA">
        <w:rPr>
          <w:rFonts w:ascii="Noto Sans" w:hAnsi="Noto Sans" w:cs="Noto Sans"/>
          <w:sz w:val="20"/>
          <w:szCs w:val="20"/>
        </w:rPr>
        <w:t>colonia, estado y país.</w:t>
      </w:r>
    </w:p>
    <w:p w14:paraId="4A18BA09" w14:textId="77777777" w:rsidR="00E407FA" w:rsidRDefault="00E407FA" w:rsidP="00E02719">
      <w:pPr>
        <w:widowControl/>
        <w:autoSpaceDE/>
        <w:autoSpaceDN/>
        <w:jc w:val="both"/>
        <w:rPr>
          <w:rFonts w:ascii="Noto Sans" w:hAnsi="Noto Sans" w:cs="Noto Sans"/>
          <w:sz w:val="20"/>
          <w:szCs w:val="20"/>
        </w:rPr>
      </w:pPr>
    </w:p>
    <w:p w14:paraId="63F68DDF" w14:textId="77777777" w:rsidR="00E97D87" w:rsidRPr="00E407FA" w:rsidRDefault="00E97D87" w:rsidP="00E02719">
      <w:pPr>
        <w:widowControl/>
        <w:autoSpaceDE/>
        <w:autoSpaceDN/>
        <w:jc w:val="both"/>
        <w:rPr>
          <w:rFonts w:ascii="Noto Sans" w:hAnsi="Noto Sans" w:cs="Noto Sans"/>
          <w:sz w:val="20"/>
          <w:szCs w:val="20"/>
        </w:rPr>
      </w:pPr>
    </w:p>
    <w:p w14:paraId="145F15F1" w14:textId="74FD22EE" w:rsidR="00EF6AB8" w:rsidRDefault="00EF6AB8" w:rsidP="001479F1">
      <w:pPr>
        <w:pStyle w:val="Prrafodelista"/>
        <w:widowControl/>
        <w:numPr>
          <w:ilvl w:val="0"/>
          <w:numId w:val="6"/>
        </w:numPr>
        <w:autoSpaceDE/>
        <w:autoSpaceDN/>
        <w:ind w:left="567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D</w:t>
      </w:r>
      <w:r w:rsidR="00E407FA">
        <w:rPr>
          <w:rFonts w:ascii="Noto Sans" w:hAnsi="Noto Sans" w:cs="Noto Sans"/>
          <w:b/>
          <w:sz w:val="20"/>
          <w:szCs w:val="20"/>
        </w:rPr>
        <w:t>atos generales de las mercancías</w:t>
      </w:r>
    </w:p>
    <w:p w14:paraId="60FD5FEB" w14:textId="4526A784" w:rsidR="000D0F85" w:rsidRPr="000D0F85" w:rsidRDefault="000D0F85" w:rsidP="001479F1">
      <w:pPr>
        <w:pStyle w:val="Prrafodelista"/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Indicar la fracción arancelaria con que el importador o expor</w:t>
      </w:r>
      <w:r>
        <w:rPr>
          <w:rFonts w:ascii="Noto Sans" w:hAnsi="Noto Sans" w:cs="Noto Sans"/>
          <w:sz w:val="20"/>
          <w:szCs w:val="20"/>
        </w:rPr>
        <w:t xml:space="preserve">tador clasificó </w:t>
      </w:r>
      <w:r w:rsidR="00FB1533" w:rsidRPr="00756B5B">
        <w:rPr>
          <w:rFonts w:ascii="Noto Sans" w:hAnsi="Noto Sans" w:cs="Noto Sans"/>
          <w:sz w:val="20"/>
          <w:szCs w:val="20"/>
        </w:rPr>
        <w:t>su mercancía</w:t>
      </w:r>
      <w:r w:rsidRPr="000D0F85">
        <w:rPr>
          <w:rFonts w:ascii="Noto Sans" w:hAnsi="Noto Sans" w:cs="Noto Sans"/>
          <w:sz w:val="20"/>
          <w:szCs w:val="20"/>
        </w:rPr>
        <w:t>, de acuerdo a la clasificación publicada en el Diario Oficial de la Federación.</w:t>
      </w:r>
    </w:p>
    <w:p w14:paraId="73D39F6C" w14:textId="38F7A025" w:rsidR="000D0F85" w:rsidRPr="000D0F85" w:rsidRDefault="000D0F85" w:rsidP="001479F1">
      <w:pPr>
        <w:pStyle w:val="Prrafodelista"/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Describir las mercancías</w:t>
      </w:r>
      <w:r>
        <w:rPr>
          <w:rFonts w:ascii="Noto Sans" w:hAnsi="Noto Sans" w:cs="Noto Sans"/>
          <w:sz w:val="20"/>
          <w:szCs w:val="20"/>
        </w:rPr>
        <w:t>, indicando</w:t>
      </w:r>
      <w:r w:rsidRPr="000D0F85">
        <w:rPr>
          <w:rFonts w:ascii="Noto Sans" w:hAnsi="Noto Sans" w:cs="Noto Sans"/>
          <w:sz w:val="20"/>
          <w:szCs w:val="20"/>
        </w:rPr>
        <w:t xml:space="preserve"> el nombre con el que la empresa </w:t>
      </w:r>
      <w:r w:rsidR="00FB1533">
        <w:rPr>
          <w:rFonts w:ascii="Noto Sans" w:hAnsi="Noto Sans" w:cs="Noto Sans"/>
          <w:sz w:val="20"/>
          <w:szCs w:val="20"/>
        </w:rPr>
        <w:t xml:space="preserve">las </w:t>
      </w:r>
      <w:r w:rsidRPr="000D0F85">
        <w:rPr>
          <w:rFonts w:ascii="Noto Sans" w:hAnsi="Noto Sans" w:cs="Noto Sans"/>
          <w:sz w:val="20"/>
          <w:szCs w:val="20"/>
        </w:rPr>
        <w:t>clasifica (nombre común, nombre científico, tipo de producto).</w:t>
      </w:r>
    </w:p>
    <w:p w14:paraId="3CD15D37" w14:textId="00BAB75F" w:rsidR="000D0F85" w:rsidRPr="000D0F85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Indicar la cantidad real de mercancías a importar o exportar.</w:t>
      </w:r>
    </w:p>
    <w:p w14:paraId="46F1EB62" w14:textId="30A1A3B8" w:rsidR="000D0F85" w:rsidRPr="000D0F85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 xml:space="preserve">Indicar la unidad de </w:t>
      </w:r>
      <w:r w:rsidR="00FB1533">
        <w:rPr>
          <w:rFonts w:ascii="Noto Sans" w:hAnsi="Noto Sans" w:cs="Noto Sans"/>
          <w:sz w:val="20"/>
          <w:szCs w:val="20"/>
        </w:rPr>
        <w:t xml:space="preserve">medida según corresponda </w:t>
      </w:r>
      <w:r w:rsidRPr="000D0F85">
        <w:rPr>
          <w:rFonts w:ascii="Noto Sans" w:hAnsi="Noto Sans" w:cs="Noto Sans"/>
          <w:sz w:val="20"/>
          <w:szCs w:val="20"/>
        </w:rPr>
        <w:t>de acuerdo a</w:t>
      </w:r>
      <w:r w:rsidR="00884B0F">
        <w:rPr>
          <w:rFonts w:ascii="Noto Sans" w:hAnsi="Noto Sans" w:cs="Noto Sans"/>
          <w:sz w:val="20"/>
          <w:szCs w:val="20"/>
        </w:rPr>
        <w:t xml:space="preserve"> </w:t>
      </w:r>
      <w:r w:rsidRPr="00F02900">
        <w:rPr>
          <w:rFonts w:ascii="Noto Sans" w:hAnsi="Noto Sans" w:cs="Noto Sans"/>
          <w:sz w:val="20"/>
          <w:szCs w:val="20"/>
        </w:rPr>
        <w:t>l</w:t>
      </w:r>
      <w:r w:rsidR="00884B0F" w:rsidRPr="00F02900">
        <w:rPr>
          <w:rFonts w:ascii="Noto Sans" w:hAnsi="Noto Sans" w:cs="Noto Sans"/>
          <w:sz w:val="20"/>
          <w:szCs w:val="20"/>
        </w:rPr>
        <w:t>a</w:t>
      </w:r>
      <w:r w:rsidRPr="00F02900">
        <w:rPr>
          <w:rFonts w:ascii="Noto Sans" w:hAnsi="Noto Sans" w:cs="Noto Sans"/>
          <w:sz w:val="20"/>
          <w:szCs w:val="20"/>
        </w:rPr>
        <w:t xml:space="preserve"> </w:t>
      </w:r>
      <w:r w:rsidR="00884B0F" w:rsidRPr="00F02900">
        <w:rPr>
          <w:rFonts w:ascii="Noto Sans" w:hAnsi="Noto Sans" w:cs="Noto Sans"/>
          <w:sz w:val="20"/>
          <w:szCs w:val="20"/>
        </w:rPr>
        <w:t xml:space="preserve">Autorización </w:t>
      </w:r>
      <w:r w:rsidR="00F02900">
        <w:rPr>
          <w:rFonts w:ascii="Noto Sans" w:hAnsi="Noto Sans" w:cs="Noto Sans"/>
          <w:sz w:val="20"/>
          <w:szCs w:val="20"/>
        </w:rPr>
        <w:t>que corresponda</w:t>
      </w:r>
      <w:r w:rsidRPr="00F02900">
        <w:rPr>
          <w:rFonts w:ascii="Noto Sans" w:hAnsi="Noto Sans" w:cs="Noto Sans"/>
          <w:sz w:val="20"/>
          <w:szCs w:val="20"/>
        </w:rPr>
        <w:t>.</w:t>
      </w:r>
    </w:p>
    <w:p w14:paraId="49DFF7BA" w14:textId="39C9D551" w:rsidR="000D0F85" w:rsidRPr="00F02900" w:rsidRDefault="00F02900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Anotar </w:t>
      </w:r>
      <w:r w:rsidR="000D0F85" w:rsidRPr="00F02900">
        <w:rPr>
          <w:rFonts w:ascii="Noto Sans" w:hAnsi="Noto Sans" w:cs="Noto Sans"/>
          <w:sz w:val="20"/>
          <w:szCs w:val="20"/>
        </w:rPr>
        <w:t xml:space="preserve">el país </w:t>
      </w:r>
      <w:r w:rsidRPr="00F02900">
        <w:rPr>
          <w:rFonts w:ascii="Noto Sans" w:hAnsi="Noto Sans" w:cs="Noto Sans"/>
          <w:sz w:val="20"/>
          <w:szCs w:val="20"/>
        </w:rPr>
        <w:t xml:space="preserve">de origen de </w:t>
      </w:r>
      <w:r w:rsidR="000D0F85" w:rsidRPr="00F02900">
        <w:rPr>
          <w:rFonts w:ascii="Noto Sans" w:hAnsi="Noto Sans" w:cs="Noto Sans"/>
          <w:sz w:val="20"/>
          <w:szCs w:val="20"/>
        </w:rPr>
        <w:t>las mercancías</w:t>
      </w:r>
      <w:r w:rsidRPr="00F02900">
        <w:rPr>
          <w:rFonts w:ascii="Noto Sans" w:hAnsi="Noto Sans" w:cs="Noto Sans"/>
          <w:sz w:val="20"/>
          <w:szCs w:val="20"/>
        </w:rPr>
        <w:t>.</w:t>
      </w:r>
      <w:r w:rsidR="000D0F85" w:rsidRPr="00F02900">
        <w:rPr>
          <w:rFonts w:ascii="Noto Sans" w:hAnsi="Noto Sans" w:cs="Noto Sans"/>
          <w:sz w:val="20"/>
          <w:szCs w:val="20"/>
        </w:rPr>
        <w:t xml:space="preserve"> </w:t>
      </w:r>
    </w:p>
    <w:p w14:paraId="302F6E57" w14:textId="0F094AA3" w:rsidR="000D0F85" w:rsidRPr="000D0F85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Anotar </w:t>
      </w:r>
      <w:r w:rsidRPr="000D0F85">
        <w:rPr>
          <w:rFonts w:ascii="Noto Sans" w:hAnsi="Noto Sans" w:cs="Noto Sans"/>
          <w:sz w:val="20"/>
          <w:szCs w:val="20"/>
        </w:rPr>
        <w:t xml:space="preserve">el país de donde salieron </w:t>
      </w:r>
      <w:r>
        <w:rPr>
          <w:rFonts w:ascii="Noto Sans" w:hAnsi="Noto Sans" w:cs="Noto Sans"/>
          <w:sz w:val="20"/>
          <w:szCs w:val="20"/>
        </w:rPr>
        <w:t>las mercancías hacia nuestro país.</w:t>
      </w:r>
    </w:p>
    <w:p w14:paraId="26A8DC4B" w14:textId="414FF185" w:rsidR="000D0F85" w:rsidRPr="00F02900" w:rsidRDefault="00623E6C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F02900">
        <w:rPr>
          <w:rFonts w:ascii="Noto Sans" w:hAnsi="Noto Sans" w:cs="Noto Sans"/>
          <w:sz w:val="20"/>
          <w:szCs w:val="20"/>
        </w:rPr>
        <w:t xml:space="preserve">Indicar el número </w:t>
      </w:r>
      <w:r w:rsidR="00212458" w:rsidRPr="00F02900">
        <w:rPr>
          <w:rFonts w:ascii="Noto Sans" w:hAnsi="Noto Sans" w:cs="Noto Sans"/>
          <w:sz w:val="20"/>
          <w:szCs w:val="20"/>
        </w:rPr>
        <w:t>de Autorización emitida por SEMARNAT</w:t>
      </w:r>
      <w:r w:rsidRPr="00F02900">
        <w:rPr>
          <w:rFonts w:ascii="Noto Sans" w:hAnsi="Noto Sans" w:cs="Noto Sans"/>
          <w:sz w:val="20"/>
          <w:szCs w:val="20"/>
        </w:rPr>
        <w:t>, según sea el caso</w:t>
      </w:r>
      <w:r w:rsidR="000D0F85" w:rsidRPr="00F02900">
        <w:rPr>
          <w:rFonts w:ascii="Noto Sans" w:hAnsi="Noto Sans" w:cs="Noto Sans"/>
          <w:sz w:val="20"/>
          <w:szCs w:val="20"/>
        </w:rPr>
        <w:t>.</w:t>
      </w:r>
    </w:p>
    <w:p w14:paraId="32F1633E" w14:textId="45DBA787" w:rsidR="00212458" w:rsidRDefault="00212458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F02900">
        <w:rPr>
          <w:rFonts w:ascii="Noto Sans" w:hAnsi="Noto Sans" w:cs="Noto Sans"/>
          <w:sz w:val="20"/>
          <w:szCs w:val="20"/>
        </w:rPr>
        <w:t>Indicar el número de la Autorización del país de origen.</w:t>
      </w:r>
    </w:p>
    <w:p w14:paraId="5F422935" w14:textId="328329A8" w:rsidR="004D04E1" w:rsidRPr="00F02900" w:rsidRDefault="004D04E1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Indicar el No. de Proforma de Pedimento Aduanal.</w:t>
      </w:r>
    </w:p>
    <w:p w14:paraId="3717F72C" w14:textId="79DE3609" w:rsidR="000D0F85" w:rsidRPr="009C6DF4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lastRenderedPageBreak/>
        <w:t xml:space="preserve">Especificar el medio de transporte (aéreo, ferrocarril, barco, camión) </w:t>
      </w:r>
      <w:r w:rsidRPr="009C6DF4">
        <w:rPr>
          <w:rFonts w:ascii="Noto Sans" w:hAnsi="Noto Sans" w:cs="Noto Sans"/>
          <w:sz w:val="20"/>
          <w:szCs w:val="20"/>
        </w:rPr>
        <w:t>mediante</w:t>
      </w:r>
      <w:r w:rsidR="00212458" w:rsidRPr="009C6DF4">
        <w:rPr>
          <w:rFonts w:ascii="Noto Sans" w:hAnsi="Noto Sans" w:cs="Noto Sans"/>
          <w:sz w:val="20"/>
          <w:szCs w:val="20"/>
        </w:rPr>
        <w:t xml:space="preserve"> el</w:t>
      </w:r>
      <w:r w:rsidRPr="009C6DF4">
        <w:rPr>
          <w:rFonts w:ascii="Noto Sans" w:hAnsi="Noto Sans" w:cs="Noto Sans"/>
          <w:sz w:val="20"/>
          <w:szCs w:val="20"/>
        </w:rPr>
        <w:t xml:space="preserve"> cual la mercancía </w:t>
      </w:r>
      <w:r w:rsidR="00212458" w:rsidRPr="009C6DF4">
        <w:rPr>
          <w:rFonts w:ascii="Noto Sans" w:hAnsi="Noto Sans" w:cs="Noto Sans"/>
          <w:sz w:val="20"/>
          <w:szCs w:val="20"/>
        </w:rPr>
        <w:t xml:space="preserve">ingresa </w:t>
      </w:r>
      <w:r w:rsidRPr="009C6DF4">
        <w:rPr>
          <w:rFonts w:ascii="Noto Sans" w:hAnsi="Noto Sans" w:cs="Noto Sans"/>
          <w:sz w:val="20"/>
          <w:szCs w:val="20"/>
        </w:rPr>
        <w:t>al territorio nacional.</w:t>
      </w:r>
    </w:p>
    <w:p w14:paraId="2D72293A" w14:textId="77777777" w:rsidR="000D0F85" w:rsidRPr="000D0F85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Identificar el número de caja o contenedor con el cual ingresa la mercancía al país.</w:t>
      </w:r>
    </w:p>
    <w:p w14:paraId="0FA47289" w14:textId="77777777" w:rsidR="000D0F85" w:rsidRPr="000D0F85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Indicar el número asignado por la empresa transportista.</w:t>
      </w:r>
    </w:p>
    <w:p w14:paraId="32CAAACB" w14:textId="24AF6F05" w:rsidR="000D0F85" w:rsidRPr="000D0F85" w:rsidRDefault="000D0F85" w:rsidP="001479F1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Indicar el número de pla</w:t>
      </w:r>
      <w:r>
        <w:rPr>
          <w:rFonts w:ascii="Noto Sans" w:hAnsi="Noto Sans" w:cs="Noto Sans"/>
          <w:sz w:val="20"/>
          <w:szCs w:val="20"/>
        </w:rPr>
        <w:t>ca con las cuales se identifica</w:t>
      </w:r>
      <w:r w:rsidR="00623E6C">
        <w:rPr>
          <w:rFonts w:ascii="Noto Sans" w:hAnsi="Noto Sans" w:cs="Noto Sans"/>
          <w:sz w:val="20"/>
          <w:szCs w:val="20"/>
        </w:rPr>
        <w:t xml:space="preserve"> el vehículo que transporta</w:t>
      </w:r>
      <w:r w:rsidRPr="000D0F85">
        <w:rPr>
          <w:rFonts w:ascii="Noto Sans" w:hAnsi="Noto Sans" w:cs="Noto Sans"/>
          <w:sz w:val="20"/>
          <w:szCs w:val="20"/>
        </w:rPr>
        <w:t xml:space="preserve"> las mercancías, asignado por la Secretaría de Infraestructura, Comunicaciones y Transportes</w:t>
      </w:r>
      <w:r>
        <w:rPr>
          <w:rFonts w:ascii="Noto Sans" w:hAnsi="Noto Sans" w:cs="Noto Sans"/>
          <w:sz w:val="20"/>
          <w:szCs w:val="20"/>
        </w:rPr>
        <w:t>.</w:t>
      </w:r>
    </w:p>
    <w:p w14:paraId="58C9952D" w14:textId="77777777" w:rsidR="00726488" w:rsidRDefault="00726488" w:rsidP="00726488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sz w:val="20"/>
          <w:szCs w:val="20"/>
          <w:highlight w:val="yellow"/>
        </w:rPr>
      </w:pPr>
    </w:p>
    <w:p w14:paraId="0FF248A0" w14:textId="4E048438" w:rsidR="000D0F85" w:rsidRDefault="00831C09" w:rsidP="001479F1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       </w:t>
      </w:r>
      <w:r w:rsidR="00726488">
        <w:rPr>
          <w:rFonts w:ascii="Noto Sans" w:hAnsi="Noto Sans" w:cs="Noto Sans"/>
          <w:b/>
          <w:sz w:val="20"/>
          <w:szCs w:val="20"/>
        </w:rPr>
        <w:t>Autorización</w:t>
      </w:r>
    </w:p>
    <w:p w14:paraId="0C823FD8" w14:textId="77777777" w:rsidR="00726488" w:rsidRDefault="00726488" w:rsidP="00726488">
      <w:pPr>
        <w:pStyle w:val="Prrafodelista"/>
        <w:widowControl/>
        <w:autoSpaceDE/>
        <w:autoSpaceDN/>
        <w:ind w:left="142"/>
        <w:jc w:val="both"/>
        <w:rPr>
          <w:rFonts w:ascii="Noto Sans" w:hAnsi="Noto Sans" w:cs="Noto Sans"/>
          <w:b/>
          <w:sz w:val="20"/>
          <w:szCs w:val="20"/>
        </w:rPr>
      </w:pPr>
    </w:p>
    <w:p w14:paraId="1C479A6C" w14:textId="698CC78D" w:rsidR="00726488" w:rsidRPr="00726488" w:rsidRDefault="00726488" w:rsidP="00910050">
      <w:pPr>
        <w:pStyle w:val="Prrafodelista"/>
        <w:widowControl/>
        <w:numPr>
          <w:ilvl w:val="0"/>
          <w:numId w:val="17"/>
        </w:numPr>
        <w:autoSpaceDE/>
        <w:autoSpaceDN/>
        <w:ind w:left="851" w:hanging="284"/>
        <w:jc w:val="both"/>
        <w:rPr>
          <w:rFonts w:ascii="Noto Sans" w:hAnsi="Noto Sans" w:cs="Noto Sans"/>
          <w:sz w:val="20"/>
          <w:szCs w:val="20"/>
        </w:rPr>
      </w:pPr>
      <w:r w:rsidRPr="00726488">
        <w:rPr>
          <w:rFonts w:ascii="Noto Sans" w:hAnsi="Noto Sans" w:cs="Noto Sans"/>
          <w:sz w:val="20"/>
          <w:szCs w:val="20"/>
        </w:rPr>
        <w:t>El personal oficial de PROFEPA deberá llenar el apartado de Autorización, con sello, nombre y firma.</w:t>
      </w:r>
    </w:p>
    <w:p w14:paraId="36E80719" w14:textId="77777777" w:rsidR="00726488" w:rsidRDefault="00726488" w:rsidP="00726488">
      <w:pPr>
        <w:pStyle w:val="Prrafodelista"/>
        <w:widowControl/>
        <w:autoSpaceDE/>
        <w:autoSpaceDN/>
        <w:ind w:left="142"/>
        <w:jc w:val="both"/>
        <w:rPr>
          <w:rFonts w:ascii="Noto Sans" w:hAnsi="Noto Sans" w:cs="Noto Sans"/>
          <w:b/>
          <w:sz w:val="20"/>
          <w:szCs w:val="20"/>
        </w:rPr>
      </w:pPr>
    </w:p>
    <w:p w14:paraId="4C934CE2" w14:textId="5576EA3A" w:rsidR="00726488" w:rsidRDefault="00831C09" w:rsidP="001479F1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       </w:t>
      </w:r>
      <w:r w:rsidR="00726488" w:rsidRPr="00726488">
        <w:rPr>
          <w:rFonts w:ascii="Noto Sans" w:hAnsi="Noto Sans" w:cs="Noto Sans"/>
          <w:b/>
          <w:sz w:val="20"/>
          <w:szCs w:val="20"/>
        </w:rPr>
        <w:t>Documentación anexa</w:t>
      </w:r>
    </w:p>
    <w:p w14:paraId="7BD80281" w14:textId="77777777" w:rsidR="00726488" w:rsidRPr="008E6A51" w:rsidRDefault="00726488" w:rsidP="00726488">
      <w:pPr>
        <w:pStyle w:val="Prrafodelista"/>
        <w:widowControl/>
        <w:autoSpaceDE/>
        <w:autoSpaceDN/>
        <w:ind w:left="142"/>
        <w:jc w:val="both"/>
        <w:rPr>
          <w:rFonts w:ascii="Noto Sans" w:hAnsi="Noto Sans" w:cs="Noto Sans"/>
          <w:b/>
          <w:sz w:val="20"/>
          <w:szCs w:val="20"/>
        </w:rPr>
      </w:pPr>
    </w:p>
    <w:p w14:paraId="4DAB5179" w14:textId="3CAF7B22" w:rsidR="00D52642" w:rsidRPr="00D52642" w:rsidRDefault="00CA76BD" w:rsidP="00910050">
      <w:pPr>
        <w:pStyle w:val="Prrafodelista"/>
        <w:numPr>
          <w:ilvl w:val="0"/>
          <w:numId w:val="16"/>
        </w:numPr>
        <w:ind w:left="851" w:hanging="306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Proforma de Pedimento Aduanal.</w:t>
      </w:r>
      <w:r w:rsidR="00D52642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Aplica</w:t>
      </w:r>
      <w:r w:rsidR="00D52642">
        <w:rPr>
          <w:rFonts w:ascii="Noto Sans" w:hAnsi="Noto Sans" w:cs="Noto Sans"/>
          <w:sz w:val="20"/>
          <w:szCs w:val="20"/>
        </w:rPr>
        <w:t xml:space="preserve"> para </w:t>
      </w:r>
      <w:r w:rsidR="00726488">
        <w:rPr>
          <w:rFonts w:ascii="Noto Sans" w:hAnsi="Noto Sans" w:cs="Noto Sans"/>
          <w:sz w:val="20"/>
          <w:szCs w:val="20"/>
        </w:rPr>
        <w:t xml:space="preserve">todas </w:t>
      </w:r>
      <w:r w:rsidR="00D52642">
        <w:rPr>
          <w:rFonts w:ascii="Noto Sans" w:hAnsi="Noto Sans" w:cs="Noto Sans"/>
          <w:sz w:val="20"/>
          <w:szCs w:val="20"/>
        </w:rPr>
        <w:t>las modalidades</w:t>
      </w:r>
      <w:r w:rsidR="00D52642" w:rsidRPr="00D52642">
        <w:rPr>
          <w:rFonts w:ascii="Noto Sans" w:hAnsi="Noto Sans" w:cs="Noto Sans"/>
          <w:sz w:val="20"/>
          <w:szCs w:val="20"/>
        </w:rPr>
        <w:t>).</w:t>
      </w:r>
    </w:p>
    <w:p w14:paraId="07976AD9" w14:textId="1FAC981C" w:rsidR="00D52642" w:rsidRPr="00D52642" w:rsidRDefault="00CA76BD" w:rsidP="00910050">
      <w:pPr>
        <w:pStyle w:val="Prrafodelista"/>
        <w:numPr>
          <w:ilvl w:val="0"/>
          <w:numId w:val="16"/>
        </w:numPr>
        <w:ind w:left="851" w:hanging="306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</w:t>
      </w:r>
      <w:r w:rsidR="00D52642" w:rsidRPr="00D52642">
        <w:rPr>
          <w:rFonts w:ascii="Noto Sans" w:hAnsi="Noto Sans" w:cs="Noto Sans"/>
          <w:sz w:val="20"/>
          <w:szCs w:val="20"/>
        </w:rPr>
        <w:t>ago de derecho</w:t>
      </w:r>
      <w:r>
        <w:rPr>
          <w:rFonts w:ascii="Noto Sans" w:hAnsi="Noto Sans" w:cs="Noto Sans"/>
          <w:sz w:val="20"/>
          <w:szCs w:val="20"/>
        </w:rPr>
        <w:t>s</w:t>
      </w:r>
      <w:r w:rsidR="00D52642" w:rsidRPr="00D52642">
        <w:rPr>
          <w:rFonts w:ascii="Noto Sans" w:hAnsi="Noto Sans" w:cs="Noto Sans"/>
          <w:sz w:val="20"/>
          <w:szCs w:val="20"/>
        </w:rPr>
        <w:t xml:space="preserve"> con el sello original de la caja recaudadora autorizada por la Secretaría de Hacienda y Crédito Público o en su caso presentar recibo de pago de derechos que se realizó de manera electrónica</w:t>
      </w:r>
      <w:r w:rsidR="00025409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(A</w:t>
      </w:r>
      <w:r w:rsidR="00D52642" w:rsidRPr="00D52642">
        <w:rPr>
          <w:rFonts w:ascii="Noto Sans" w:hAnsi="Noto Sans" w:cs="Noto Sans"/>
          <w:sz w:val="20"/>
          <w:szCs w:val="20"/>
        </w:rPr>
        <w:t xml:space="preserve">plica para </w:t>
      </w:r>
      <w:r w:rsidR="00025409">
        <w:rPr>
          <w:rFonts w:ascii="Noto Sans" w:hAnsi="Noto Sans" w:cs="Noto Sans"/>
          <w:sz w:val="20"/>
          <w:szCs w:val="20"/>
        </w:rPr>
        <w:t xml:space="preserve">todas </w:t>
      </w:r>
      <w:r w:rsidR="00D52642" w:rsidRPr="00D52642">
        <w:rPr>
          <w:rFonts w:ascii="Noto Sans" w:hAnsi="Noto Sans" w:cs="Noto Sans"/>
          <w:sz w:val="20"/>
          <w:szCs w:val="20"/>
        </w:rPr>
        <w:t>las modalidades).</w:t>
      </w:r>
    </w:p>
    <w:p w14:paraId="79BA51EA" w14:textId="67B778F8" w:rsidR="009F576D" w:rsidRPr="009F576D" w:rsidRDefault="009F576D" w:rsidP="00910050">
      <w:pPr>
        <w:pStyle w:val="Prrafodelista"/>
        <w:numPr>
          <w:ilvl w:val="0"/>
          <w:numId w:val="16"/>
        </w:numPr>
        <w:ind w:left="851" w:hanging="306"/>
        <w:jc w:val="both"/>
        <w:rPr>
          <w:rFonts w:ascii="Noto Sans" w:hAnsi="Noto Sans" w:cs="Noto Sans"/>
          <w:sz w:val="20"/>
          <w:szCs w:val="20"/>
        </w:rPr>
      </w:pPr>
      <w:r w:rsidRPr="009F576D">
        <w:rPr>
          <w:rFonts w:ascii="Noto Sans" w:hAnsi="Noto Sans" w:cs="Noto Sans"/>
          <w:sz w:val="20"/>
          <w:szCs w:val="20"/>
        </w:rPr>
        <w:t>Certificados CITES o Autorización de SEMARNAT, según corresponda</w:t>
      </w:r>
      <w:r>
        <w:rPr>
          <w:rFonts w:ascii="Noto Sans" w:hAnsi="Noto Sans" w:cs="Noto Sans"/>
          <w:sz w:val="20"/>
          <w:szCs w:val="20"/>
        </w:rPr>
        <w:t xml:space="preserve"> (aplica para las modalidades 3.1 y 3.2)</w:t>
      </w:r>
      <w:r w:rsidRPr="009F576D">
        <w:rPr>
          <w:rFonts w:ascii="Noto Sans" w:hAnsi="Noto Sans" w:cs="Noto Sans"/>
          <w:sz w:val="20"/>
          <w:szCs w:val="20"/>
        </w:rPr>
        <w:t xml:space="preserve"> </w:t>
      </w:r>
    </w:p>
    <w:p w14:paraId="2AFBA80E" w14:textId="31FFEC94" w:rsidR="00D52642" w:rsidRPr="00155690" w:rsidRDefault="00CA76BD" w:rsidP="00910050">
      <w:pPr>
        <w:pStyle w:val="Prrafodelista"/>
        <w:numPr>
          <w:ilvl w:val="0"/>
          <w:numId w:val="16"/>
        </w:numPr>
        <w:ind w:left="851" w:hanging="306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</w:t>
      </w:r>
      <w:r w:rsidR="00D52642" w:rsidRPr="00155690">
        <w:rPr>
          <w:rFonts w:ascii="Noto Sans" w:hAnsi="Noto Sans" w:cs="Noto Sans"/>
          <w:sz w:val="20"/>
          <w:szCs w:val="20"/>
        </w:rPr>
        <w:t>ertificado fitosanitario de origen</w:t>
      </w:r>
      <w:r w:rsidR="00155690" w:rsidRPr="00155690">
        <w:rPr>
          <w:rFonts w:ascii="Noto Sans" w:hAnsi="Noto Sans" w:cs="Noto Sans"/>
          <w:sz w:val="20"/>
          <w:szCs w:val="20"/>
        </w:rPr>
        <w:t xml:space="preserve"> o</w:t>
      </w:r>
      <w:r w:rsidR="00D52642" w:rsidRPr="00155690">
        <w:rPr>
          <w:rFonts w:ascii="Noto Sans" w:hAnsi="Noto Sans" w:cs="Noto Sans"/>
          <w:sz w:val="20"/>
          <w:szCs w:val="20"/>
        </w:rPr>
        <w:t xml:space="preserve"> internacional, </w:t>
      </w:r>
      <w:r w:rsidR="00155690" w:rsidRPr="00155690">
        <w:rPr>
          <w:rFonts w:ascii="Noto Sans" w:hAnsi="Noto Sans" w:cs="Noto Sans"/>
          <w:sz w:val="20"/>
          <w:szCs w:val="20"/>
        </w:rPr>
        <w:t xml:space="preserve">de </w:t>
      </w:r>
      <w:r w:rsidR="00D52642" w:rsidRPr="00155690">
        <w:rPr>
          <w:rFonts w:ascii="Noto Sans" w:hAnsi="Noto Sans" w:cs="Noto Sans"/>
          <w:sz w:val="20"/>
          <w:szCs w:val="20"/>
        </w:rPr>
        <w:t>importación u hoja de requisitos fitosanitarios, según sea el caso, tratándose de productos y subproductos forestales (aplica para</w:t>
      </w:r>
      <w:r w:rsidR="00155690">
        <w:rPr>
          <w:rFonts w:ascii="Noto Sans" w:hAnsi="Noto Sans" w:cs="Noto Sans"/>
          <w:sz w:val="20"/>
          <w:szCs w:val="20"/>
        </w:rPr>
        <w:t xml:space="preserve"> todas</w:t>
      </w:r>
      <w:r w:rsidR="00D52642" w:rsidRPr="00155690">
        <w:rPr>
          <w:rFonts w:ascii="Noto Sans" w:hAnsi="Noto Sans" w:cs="Noto Sans"/>
          <w:sz w:val="20"/>
          <w:szCs w:val="20"/>
        </w:rPr>
        <w:t xml:space="preserve"> las modalidades).</w:t>
      </w:r>
    </w:p>
    <w:p w14:paraId="6341A75A" w14:textId="5510ABFC" w:rsidR="00D52642" w:rsidRPr="00D52642" w:rsidRDefault="00CA76BD" w:rsidP="00910050">
      <w:pPr>
        <w:pStyle w:val="Prrafodelista"/>
        <w:numPr>
          <w:ilvl w:val="0"/>
          <w:numId w:val="16"/>
        </w:numPr>
        <w:ind w:left="851" w:hanging="306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</w:t>
      </w:r>
      <w:r w:rsidR="00D52642" w:rsidRPr="00025409">
        <w:rPr>
          <w:rFonts w:ascii="Noto Sans" w:hAnsi="Noto Sans" w:cs="Noto Sans"/>
          <w:sz w:val="20"/>
          <w:szCs w:val="20"/>
        </w:rPr>
        <w:t>omprobante</w:t>
      </w:r>
      <w:r w:rsidR="00312227" w:rsidRPr="00025409">
        <w:rPr>
          <w:rFonts w:ascii="Noto Sans" w:hAnsi="Noto Sans" w:cs="Noto Sans"/>
          <w:sz w:val="20"/>
          <w:szCs w:val="20"/>
        </w:rPr>
        <w:t xml:space="preserve"> de tratamiento</w:t>
      </w:r>
      <w:r w:rsidR="00025409">
        <w:rPr>
          <w:rFonts w:ascii="Noto Sans" w:hAnsi="Noto Sans" w:cs="Noto Sans"/>
          <w:sz w:val="20"/>
          <w:szCs w:val="20"/>
        </w:rPr>
        <w:t>. Éste</w:t>
      </w:r>
      <w:r w:rsidR="00D52642" w:rsidRPr="00D52642">
        <w:rPr>
          <w:rFonts w:ascii="Noto Sans" w:hAnsi="Noto Sans" w:cs="Noto Sans"/>
          <w:sz w:val="20"/>
          <w:szCs w:val="20"/>
        </w:rPr>
        <w:t xml:space="preserve"> puede ser tratamiento térmico (TH), tratamiento con bromuro de metilo (MB) u otro</w:t>
      </w:r>
      <w:r w:rsidR="008E6A51">
        <w:rPr>
          <w:rFonts w:ascii="Noto Sans" w:hAnsi="Noto Sans" w:cs="Noto Sans"/>
          <w:sz w:val="20"/>
          <w:szCs w:val="20"/>
        </w:rPr>
        <w:t xml:space="preserve"> (aplica para </w:t>
      </w:r>
      <w:r w:rsidR="00025409">
        <w:rPr>
          <w:rFonts w:ascii="Noto Sans" w:hAnsi="Noto Sans" w:cs="Noto Sans"/>
          <w:sz w:val="20"/>
          <w:szCs w:val="20"/>
        </w:rPr>
        <w:t xml:space="preserve">todas </w:t>
      </w:r>
      <w:r w:rsidR="008E6A51">
        <w:rPr>
          <w:rFonts w:ascii="Noto Sans" w:hAnsi="Noto Sans" w:cs="Noto Sans"/>
          <w:sz w:val="20"/>
          <w:szCs w:val="20"/>
        </w:rPr>
        <w:t xml:space="preserve">las modalidades </w:t>
      </w:r>
      <w:r w:rsidR="00025409">
        <w:rPr>
          <w:rFonts w:ascii="Noto Sans" w:hAnsi="Noto Sans" w:cs="Noto Sans"/>
          <w:sz w:val="20"/>
          <w:szCs w:val="20"/>
        </w:rPr>
        <w:t>en productos y subproductos forestales</w:t>
      </w:r>
      <w:r w:rsidR="008E6A51">
        <w:rPr>
          <w:rFonts w:ascii="Noto Sans" w:hAnsi="Noto Sans" w:cs="Noto Sans"/>
          <w:sz w:val="20"/>
          <w:szCs w:val="20"/>
        </w:rPr>
        <w:t>).</w:t>
      </w:r>
    </w:p>
    <w:p w14:paraId="1CAEE8A7" w14:textId="391A2AAA" w:rsidR="00447CBF" w:rsidRPr="00E97D87" w:rsidRDefault="00EF6AB8" w:rsidP="00910050">
      <w:pPr>
        <w:pStyle w:val="Prrafodelista"/>
        <w:widowControl/>
        <w:numPr>
          <w:ilvl w:val="0"/>
          <w:numId w:val="16"/>
        </w:numPr>
        <w:autoSpaceDE/>
        <w:autoSpaceDN/>
        <w:ind w:left="851" w:hanging="306"/>
        <w:jc w:val="both"/>
        <w:rPr>
          <w:rFonts w:ascii="Noto Sans" w:hAnsi="Noto Sans" w:cs="Noto Sans"/>
          <w:sz w:val="20"/>
          <w:szCs w:val="20"/>
        </w:rPr>
      </w:pPr>
      <w:r w:rsidRPr="00025409">
        <w:rPr>
          <w:rFonts w:ascii="Noto Sans" w:hAnsi="Noto Sans" w:cs="Noto Sans"/>
          <w:sz w:val="20"/>
          <w:szCs w:val="20"/>
        </w:rPr>
        <w:t>En caso de contar con otros documentos como: B/</w:t>
      </w:r>
      <w:r w:rsidR="008E6A51" w:rsidRPr="00025409">
        <w:rPr>
          <w:rFonts w:ascii="Noto Sans" w:hAnsi="Noto Sans" w:cs="Noto Sans"/>
          <w:sz w:val="20"/>
          <w:szCs w:val="20"/>
        </w:rPr>
        <w:t>L, guía aérea, lista de empaque; indicarlo</w:t>
      </w:r>
      <w:r w:rsidRPr="00025409">
        <w:rPr>
          <w:rFonts w:ascii="Noto Sans" w:hAnsi="Noto Sans" w:cs="Noto Sans"/>
          <w:sz w:val="20"/>
          <w:szCs w:val="20"/>
        </w:rPr>
        <w:t xml:space="preserve"> y anotar </w:t>
      </w:r>
      <w:r w:rsidR="00312227" w:rsidRPr="00025409">
        <w:rPr>
          <w:rFonts w:ascii="Noto Sans" w:hAnsi="Noto Sans" w:cs="Noto Sans"/>
          <w:sz w:val="20"/>
          <w:szCs w:val="20"/>
        </w:rPr>
        <w:t xml:space="preserve">número y </w:t>
      </w:r>
      <w:r w:rsidRPr="00025409">
        <w:rPr>
          <w:rFonts w:ascii="Noto Sans" w:hAnsi="Noto Sans" w:cs="Noto Sans"/>
          <w:sz w:val="20"/>
          <w:szCs w:val="20"/>
        </w:rPr>
        <w:t>fecha de los mismos.</w:t>
      </w:r>
    </w:p>
    <w:sectPr w:rsidR="00447CBF" w:rsidRPr="00E97D87">
      <w:headerReference w:type="default" r:id="rId8"/>
      <w:footerReference w:type="default" r:id="rId9"/>
      <w:pgSz w:w="12190" w:h="15600"/>
      <w:pgMar w:top="2560" w:right="720" w:bottom="1940" w:left="720" w:header="851" w:footer="1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9CBE2" w14:textId="77777777" w:rsidR="005058A1" w:rsidRDefault="005058A1">
      <w:r>
        <w:separator/>
      </w:r>
    </w:p>
  </w:endnote>
  <w:endnote w:type="continuationSeparator" w:id="0">
    <w:p w14:paraId="2843FBE5" w14:textId="77777777" w:rsidR="005058A1" w:rsidRDefault="0050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F92" w14:textId="3F11E25F" w:rsidR="00447CBF" w:rsidRDefault="00A63932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26379F" wp14:editId="513091D2">
              <wp:simplePos x="0" y="0"/>
              <wp:positionH relativeFrom="page">
                <wp:posOffset>457200</wp:posOffset>
              </wp:positionH>
              <wp:positionV relativeFrom="page">
                <wp:posOffset>8632190</wp:posOffset>
              </wp:positionV>
              <wp:extent cx="6773683" cy="751205"/>
              <wp:effectExtent l="0" t="0" r="8255" b="0"/>
              <wp:wrapNone/>
              <wp:docPr id="53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73683" cy="751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5280" h="678815">
                            <a:moveTo>
                              <a:pt x="6685203" y="0"/>
                            </a:moveTo>
                            <a:lnTo>
                              <a:pt x="0" y="0"/>
                            </a:lnTo>
                            <a:lnTo>
                              <a:pt x="0" y="678599"/>
                            </a:lnTo>
                            <a:lnTo>
                              <a:pt x="6685203" y="678599"/>
                            </a:lnTo>
                            <a:lnTo>
                              <a:pt x="6685203" y="0"/>
                            </a:lnTo>
                            <a:close/>
                          </a:path>
                        </a:pathLst>
                      </a:custGeom>
                      <a:solidFill>
                        <a:srgbClr val="E8E3DA"/>
                      </a:solidFill>
                    </wps:spPr>
                    <wps:txbx>
                      <w:txbxContent>
                        <w:p w14:paraId="02548651" w14:textId="77777777" w:rsidR="00A63932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</w:t>
                          </w:r>
                        </w:p>
                        <w:p w14:paraId="7FB18D97" w14:textId="77777777" w:rsidR="00A63932" w:rsidRPr="00447CBF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Contacto</w:t>
                          </w:r>
                          <w:r w:rsidRPr="00447CB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5991D497" w14:textId="77777777" w:rsidR="00A63932" w:rsidRPr="00447CBF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Félix Cuevas 6, Col. Tlacoquemecatl del Valle, </w:t>
                          </w:r>
                        </w:p>
                        <w:p w14:paraId="4A9583A4" w14:textId="77777777" w:rsidR="00A63932" w:rsidRPr="00447CBF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Benito Juárez, C.P. 03200, Ciudad de México, </w:t>
                          </w:r>
                        </w:p>
                        <w:p w14:paraId="64E7FBCC" w14:textId="77777777" w:rsidR="00A63932" w:rsidRPr="00447CBF" w:rsidRDefault="00A63932" w:rsidP="00A63932">
                          <w:pPr>
                            <w:jc w:val="center"/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Tel. 54496300</w:t>
                          </w:r>
                        </w:p>
                        <w:p w14:paraId="32B3BD6B" w14:textId="77777777" w:rsidR="00A63932" w:rsidRDefault="00A63932" w:rsidP="00A63932">
                          <w:pPr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6379F" id="Graphic 6" o:spid="_x0000_s1033" style="position:absolute;margin-left:36pt;margin-top:679.7pt;width:533.35pt;height:59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6685280,678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" adj="-11796480,,5400" path="m6685203,l,,,678599r6685203,l6685203,xe" fillcolor="#e8e3da" stroked="f">
              <v:stroke joinstyle="miter"/>
              <v:formulas/>
              <v:path arrowok="t" o:connecttype="custom" textboxrect="0,0,6685280,678815"/>
              <v:textbox inset="0,0,0,0">
                <w:txbxContent>
                  <w:p w14:paraId="02548651" w14:textId="77777777" w:rsidR="00A63932" w:rsidRDefault="00A63932" w:rsidP="00A63932">
                    <w:pPr>
                      <w:jc w:val="center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</w:t>
                    </w:r>
                  </w:p>
                  <w:p w14:paraId="7FB18D97" w14:textId="77777777" w:rsidR="00A63932" w:rsidRPr="00447CBF" w:rsidRDefault="00A63932" w:rsidP="00A63932">
                    <w:pPr>
                      <w:jc w:val="center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>Contacto</w:t>
                    </w:r>
                    <w:r w:rsidRPr="00447CB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:</w:t>
                    </w:r>
                  </w:p>
                  <w:p w14:paraId="5991D497" w14:textId="77777777" w:rsidR="00A63932" w:rsidRPr="00447CBF" w:rsidRDefault="00A63932" w:rsidP="00A63932">
                    <w:pPr>
                      <w:jc w:val="center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Félix Cuevas 6, Col. Tlacoquemecatl del Valle, </w:t>
                    </w:r>
                  </w:p>
                  <w:p w14:paraId="4A9583A4" w14:textId="77777777" w:rsidR="00A63932" w:rsidRPr="00447CBF" w:rsidRDefault="00A63932" w:rsidP="00A63932">
                    <w:pPr>
                      <w:jc w:val="center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Benito Juárez, C.P. 03200, Ciudad de México, </w:t>
                    </w:r>
                  </w:p>
                  <w:p w14:paraId="64E7FBCC" w14:textId="77777777" w:rsidR="00A63932" w:rsidRPr="00447CBF" w:rsidRDefault="00A63932" w:rsidP="00A63932">
                    <w:pPr>
                      <w:jc w:val="center"/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>Tel. 54496300</w:t>
                    </w:r>
                  </w:p>
                  <w:p w14:paraId="32B3BD6B" w14:textId="77777777" w:rsidR="00A63932" w:rsidRDefault="00A63932" w:rsidP="00A6393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6E46B" w14:textId="77777777" w:rsidR="005058A1" w:rsidRDefault="005058A1">
      <w:r>
        <w:separator/>
      </w:r>
    </w:p>
  </w:footnote>
  <w:footnote w:type="continuationSeparator" w:id="0">
    <w:p w14:paraId="3C53C4F6" w14:textId="77777777" w:rsidR="005058A1" w:rsidRDefault="0050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1544" w14:textId="15D09D7F" w:rsidR="00AE5240" w:rsidRPr="00AE5240" w:rsidRDefault="005C05BE" w:rsidP="00AE5240">
    <w:pPr>
      <w:pStyle w:val="Encabezado"/>
    </w:pPr>
    <w:r w:rsidRPr="005C05BE">
      <w:rPr>
        <w:noProof/>
        <w:color w:val="FFFFFF" w:themeColor="background1"/>
        <w:lang w:val="es-MX" w:eastAsia="es-MX"/>
      </w:rPr>
      <w:drawing>
        <wp:anchor distT="0" distB="0" distL="114300" distR="114300" simplePos="0" relativeHeight="251667456" behindDoc="0" locked="0" layoutInCell="1" allowOverlap="1" wp14:anchorId="1840D5DA" wp14:editId="3DCF5081">
          <wp:simplePos x="0" y="0"/>
          <wp:positionH relativeFrom="column">
            <wp:posOffset>5747385</wp:posOffset>
          </wp:positionH>
          <wp:positionV relativeFrom="paragraph">
            <wp:posOffset>-386715</wp:posOffset>
          </wp:positionV>
          <wp:extent cx="1018540" cy="884168"/>
          <wp:effectExtent l="0" t="0" r="0" b="0"/>
          <wp:wrapNone/>
          <wp:docPr id="1634948452" name="Google Shape;113;p1" descr="A logo with a bird on i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Google Shape;113;p1" descr="A logo with a bird on it&#10;&#10;AI-generated content may be incorrect."/>
                  <pic:cNvPicPr preferRelativeResize="0"/>
                </pic:nvPicPr>
                <pic:blipFill rotWithShape="1">
                  <a:blip r:embed="rId1">
                    <a:alphaModFix/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1018540" cy="884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  <w:lang w:val="es-MX" w:eastAsia="es-MX"/>
      </w:rPr>
      <mc:AlternateContent>
        <mc:Choice Requires="wpg">
          <w:drawing>
            <wp:anchor distT="0" distB="0" distL="0" distR="0" simplePos="0" relativeHeight="251663360" behindDoc="1" locked="0" layoutInCell="1" allowOverlap="1" wp14:anchorId="2401563D" wp14:editId="2168E8DB">
              <wp:simplePos x="0" y="0"/>
              <wp:positionH relativeFrom="page">
                <wp:posOffset>409575</wp:posOffset>
              </wp:positionH>
              <wp:positionV relativeFrom="page">
                <wp:posOffset>342900</wp:posOffset>
              </wp:positionV>
              <wp:extent cx="6893560" cy="1049655"/>
              <wp:effectExtent l="0" t="0" r="2540" b="0"/>
              <wp:wrapNone/>
              <wp:docPr id="2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93560" cy="1049655"/>
                        <a:chOff x="0" y="0"/>
                        <a:chExt cx="6660515" cy="1049896"/>
                      </a:xfrm>
                    </wpg:grpSpPr>
                    <wps:wsp>
                      <wps:cNvPr id="22" name="Graphic 2"/>
                      <wps:cNvSpPr/>
                      <wps:spPr>
                        <a:xfrm>
                          <a:off x="0" y="529196"/>
                          <a:ext cx="6660515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0515" h="520700">
                              <a:moveTo>
                                <a:pt x="0" y="520611"/>
                              </a:moveTo>
                              <a:lnTo>
                                <a:pt x="6659994" y="520611"/>
                              </a:lnTo>
                              <a:lnTo>
                                <a:pt x="6659994" y="0"/>
                              </a:lnTo>
                              <a:lnTo>
                                <a:pt x="0" y="0"/>
                              </a:lnTo>
                              <a:lnTo>
                                <a:pt x="0" y="5206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3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3"/>
                      <wps:cNvSpPr/>
                      <wps:spPr>
                        <a:xfrm>
                          <a:off x="0" y="0"/>
                          <a:ext cx="6660515" cy="52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0515" h="529590">
                              <a:moveTo>
                                <a:pt x="6659994" y="0"/>
                              </a:moveTo>
                              <a:lnTo>
                                <a:pt x="0" y="0"/>
                              </a:lnTo>
                              <a:lnTo>
                                <a:pt x="0" y="529196"/>
                              </a:lnTo>
                              <a:lnTo>
                                <a:pt x="6659994" y="529196"/>
                              </a:lnTo>
                              <a:lnTo>
                                <a:pt x="665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1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10436" y="0"/>
                          <a:ext cx="2354884" cy="450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E7824A1" id="Group 1" o:spid="_x0000_s1026" style="position:absolute;margin-left:32.25pt;margin-top:27pt;width:542.8pt;height:82.65pt;z-index:-251653120;mso-wrap-distance-left:0;mso-wrap-distance-right:0;mso-position-horizontal-relative:page;mso-position-vertical-relative:page;mso-width-relative:margin" coordsize="66605,10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">
              <v:shape id="Graphic 2" o:spid="_x0000_s1027" style="position:absolute;top:5291;width:66605;height:5207;visibility:visible;mso-wrap-style:square;v-text-anchor:top" coordsize="6660515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" path="m,520611r6659994,l6659994,,,,,520611xe" fillcolor="#e8e3da" stroked="f">
                <v:path arrowok="t"/>
              </v:shape>
              <v:shape id="Graphic 3" o:spid="_x0000_s1028" style="position:absolute;width:66605;height:5295;visibility:visible;mso-wrap-style:square;v-text-anchor:top" coordsize="666051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" path="m6659994,l,,,529196r6659994,l6659994,xe" fillcolor="#61123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1104;width:23549;height: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">
                <v:imagedata r:id="rId3" o:title=""/>
              </v:shape>
              <w10:wrap anchorx="page" anchory="page"/>
            </v:group>
          </w:pict>
        </mc:Fallback>
      </mc:AlternateContent>
    </w:r>
    <w:r w:rsidR="00CB324B" w:rsidRPr="00CB324B">
      <w:rPr>
        <w:rFonts w:ascii="Verdana" w:eastAsia="Verdana" w:hAnsi="Verdana" w:cs="Verdana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1CFF22D" wp14:editId="67146C3D">
              <wp:simplePos x="0" y="0"/>
              <wp:positionH relativeFrom="column">
                <wp:posOffset>646209</wp:posOffset>
              </wp:positionH>
              <wp:positionV relativeFrom="paragraph">
                <wp:posOffset>334251</wp:posOffset>
              </wp:positionV>
              <wp:extent cx="5313279" cy="516496"/>
              <wp:effectExtent l="0" t="0" r="0" b="0"/>
              <wp:wrapNone/>
              <wp:docPr id="52" name="Cuadro de text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3279" cy="5164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89E9E6" w14:textId="77777777" w:rsidR="00CB324B" w:rsidRDefault="00CB324B" w:rsidP="00CB324B">
                          <w:pPr>
                            <w:jc w:val="center"/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  <w:t>Procuraduría Federal de Protección al Ambiente</w:t>
                          </w:r>
                        </w:p>
                        <w:p w14:paraId="6FDEF9B0" w14:textId="77777777" w:rsidR="00CB324B" w:rsidRDefault="00CB324B" w:rsidP="00CB324B">
                          <w:pPr>
                            <w:jc w:val="center"/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  <w:t>Subprocuraduría de Inspección y Vigilancia Industrial</w:t>
                          </w:r>
                        </w:p>
                        <w:p w14:paraId="581DCCAC" w14:textId="77777777" w:rsidR="00CB324B" w:rsidRDefault="00CB324B" w:rsidP="00CB324B">
                          <w:pPr>
                            <w:jc w:val="center"/>
                          </w:pPr>
                          <w:r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  <w:t>Dirección General de Verificación e Inspección Ambiental en Puertos, Aeropuertos y Fronteras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FF22D" id="_x0000_t202" coordsize="21600,21600" o:spt="202" path="m,l,21600r21600,l21600,xe">
              <v:stroke joinstyle="miter"/>
              <v:path gradientshapeok="t" o:connecttype="rect"/>
            </v:shapetype>
            <v:shape id="Cuadro de texto 52" o:spid="_x0000_s1032" type="#_x0000_t202" style="position:absolute;margin-left:50.9pt;margin-top:26.3pt;width:418.35pt;height:4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" filled="f" stroked="f" strokeweight=".5pt">
              <v:textbox>
                <w:txbxContent>
                  <w:p w14:paraId="3289E9E6" w14:textId="77777777" w:rsidR="00CB324B" w:rsidRDefault="00CB324B" w:rsidP="00CB324B">
                    <w:pPr>
                      <w:jc w:val="center"/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  <w:t>Procuraduría Federal de Protección al Ambiente</w:t>
                    </w:r>
                  </w:p>
                  <w:p w14:paraId="6FDEF9B0" w14:textId="77777777" w:rsidR="00CB324B" w:rsidRDefault="00CB324B" w:rsidP="00CB324B">
                    <w:pPr>
                      <w:jc w:val="center"/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  <w:t>Subprocuraduría de Inspección y Vigilancia Industrial</w:t>
                    </w:r>
                  </w:p>
                  <w:p w14:paraId="581DCCAC" w14:textId="77777777" w:rsidR="00CB324B" w:rsidRDefault="00CB324B" w:rsidP="00CB324B">
                    <w:pPr>
                      <w:jc w:val="center"/>
                    </w:pPr>
                    <w:r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  <w:t>Dirección General de Verificación e Inspección Ambiental en Puertos, Aeropuertos y Fronteras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C41"/>
    <w:multiLevelType w:val="hybridMultilevel"/>
    <w:tmpl w:val="916209F6"/>
    <w:lvl w:ilvl="0" w:tplc="96B2C2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14BA"/>
    <w:multiLevelType w:val="hybridMultilevel"/>
    <w:tmpl w:val="12745A30"/>
    <w:lvl w:ilvl="0" w:tplc="2414866A">
      <w:start w:val="1"/>
      <w:numFmt w:val="upperRoman"/>
      <w:lvlText w:val="%1."/>
      <w:lvlJc w:val="left"/>
      <w:pPr>
        <w:ind w:left="5208" w:hanging="720"/>
      </w:pPr>
      <w:rPr>
        <w:rFonts w:hint="default"/>
        <w:color w:val="434546"/>
      </w:rPr>
    </w:lvl>
    <w:lvl w:ilvl="1" w:tplc="080A0019" w:tentative="1">
      <w:start w:val="1"/>
      <w:numFmt w:val="lowerLetter"/>
      <w:lvlText w:val="%2."/>
      <w:lvlJc w:val="left"/>
      <w:pPr>
        <w:ind w:left="5568" w:hanging="360"/>
      </w:pPr>
    </w:lvl>
    <w:lvl w:ilvl="2" w:tplc="080A001B" w:tentative="1">
      <w:start w:val="1"/>
      <w:numFmt w:val="lowerRoman"/>
      <w:lvlText w:val="%3."/>
      <w:lvlJc w:val="right"/>
      <w:pPr>
        <w:ind w:left="6288" w:hanging="180"/>
      </w:pPr>
    </w:lvl>
    <w:lvl w:ilvl="3" w:tplc="080A000F" w:tentative="1">
      <w:start w:val="1"/>
      <w:numFmt w:val="decimal"/>
      <w:lvlText w:val="%4."/>
      <w:lvlJc w:val="left"/>
      <w:pPr>
        <w:ind w:left="7008" w:hanging="360"/>
      </w:pPr>
    </w:lvl>
    <w:lvl w:ilvl="4" w:tplc="080A0019" w:tentative="1">
      <w:start w:val="1"/>
      <w:numFmt w:val="lowerLetter"/>
      <w:lvlText w:val="%5."/>
      <w:lvlJc w:val="left"/>
      <w:pPr>
        <w:ind w:left="7728" w:hanging="360"/>
      </w:pPr>
    </w:lvl>
    <w:lvl w:ilvl="5" w:tplc="080A001B" w:tentative="1">
      <w:start w:val="1"/>
      <w:numFmt w:val="lowerRoman"/>
      <w:lvlText w:val="%6."/>
      <w:lvlJc w:val="right"/>
      <w:pPr>
        <w:ind w:left="8448" w:hanging="180"/>
      </w:pPr>
    </w:lvl>
    <w:lvl w:ilvl="6" w:tplc="080A000F" w:tentative="1">
      <w:start w:val="1"/>
      <w:numFmt w:val="decimal"/>
      <w:lvlText w:val="%7."/>
      <w:lvlJc w:val="left"/>
      <w:pPr>
        <w:ind w:left="9168" w:hanging="360"/>
      </w:pPr>
    </w:lvl>
    <w:lvl w:ilvl="7" w:tplc="080A0019" w:tentative="1">
      <w:start w:val="1"/>
      <w:numFmt w:val="lowerLetter"/>
      <w:lvlText w:val="%8."/>
      <w:lvlJc w:val="left"/>
      <w:pPr>
        <w:ind w:left="9888" w:hanging="360"/>
      </w:pPr>
    </w:lvl>
    <w:lvl w:ilvl="8" w:tplc="080A001B" w:tentative="1">
      <w:start w:val="1"/>
      <w:numFmt w:val="lowerRoman"/>
      <w:lvlText w:val="%9."/>
      <w:lvlJc w:val="right"/>
      <w:pPr>
        <w:ind w:left="10608" w:hanging="180"/>
      </w:pPr>
    </w:lvl>
  </w:abstractNum>
  <w:abstractNum w:abstractNumId="2" w15:restartNumberingAfterBreak="0">
    <w:nsid w:val="08A37A06"/>
    <w:multiLevelType w:val="hybridMultilevel"/>
    <w:tmpl w:val="638C6D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372D8"/>
    <w:multiLevelType w:val="hybridMultilevel"/>
    <w:tmpl w:val="2218630A"/>
    <w:lvl w:ilvl="0" w:tplc="CF82416A">
      <w:numFmt w:val="bullet"/>
      <w:lvlText w:val="•"/>
      <w:lvlJc w:val="left"/>
      <w:pPr>
        <w:ind w:left="113" w:hanging="101"/>
      </w:pPr>
      <w:rPr>
        <w:rFonts w:ascii="Arial MT" w:eastAsia="Arial MT" w:hAnsi="Arial MT" w:cs="Arial MT" w:hint="default"/>
        <w:b w:val="0"/>
        <w:bCs w:val="0"/>
        <w:i w:val="0"/>
        <w:iCs w:val="0"/>
        <w:color w:val="3B4043"/>
        <w:spacing w:val="0"/>
        <w:w w:val="100"/>
        <w:sz w:val="16"/>
        <w:szCs w:val="16"/>
        <w:lang w:val="es-ES" w:eastAsia="en-US" w:bidi="ar-SA"/>
      </w:rPr>
    </w:lvl>
    <w:lvl w:ilvl="1" w:tplc="14A2E69E">
      <w:numFmt w:val="bullet"/>
      <w:lvlText w:val="•"/>
      <w:lvlJc w:val="left"/>
      <w:pPr>
        <w:ind w:left="871" w:hanging="101"/>
      </w:pPr>
      <w:rPr>
        <w:rFonts w:hint="default"/>
        <w:lang w:val="es-ES" w:eastAsia="en-US" w:bidi="ar-SA"/>
      </w:rPr>
    </w:lvl>
    <w:lvl w:ilvl="2" w:tplc="D9CAAFDE">
      <w:numFmt w:val="bullet"/>
      <w:lvlText w:val="•"/>
      <w:lvlJc w:val="left"/>
      <w:pPr>
        <w:ind w:left="1623" w:hanging="101"/>
      </w:pPr>
      <w:rPr>
        <w:rFonts w:hint="default"/>
        <w:lang w:val="es-ES" w:eastAsia="en-US" w:bidi="ar-SA"/>
      </w:rPr>
    </w:lvl>
    <w:lvl w:ilvl="3" w:tplc="49AE21CA">
      <w:numFmt w:val="bullet"/>
      <w:lvlText w:val="•"/>
      <w:lvlJc w:val="left"/>
      <w:pPr>
        <w:ind w:left="2375" w:hanging="101"/>
      </w:pPr>
      <w:rPr>
        <w:rFonts w:hint="default"/>
        <w:lang w:val="es-ES" w:eastAsia="en-US" w:bidi="ar-SA"/>
      </w:rPr>
    </w:lvl>
    <w:lvl w:ilvl="4" w:tplc="A86CB256">
      <w:numFmt w:val="bullet"/>
      <w:lvlText w:val="•"/>
      <w:lvlJc w:val="left"/>
      <w:pPr>
        <w:ind w:left="3127" w:hanging="101"/>
      </w:pPr>
      <w:rPr>
        <w:rFonts w:hint="default"/>
        <w:lang w:val="es-ES" w:eastAsia="en-US" w:bidi="ar-SA"/>
      </w:rPr>
    </w:lvl>
    <w:lvl w:ilvl="5" w:tplc="17FCA882">
      <w:numFmt w:val="bullet"/>
      <w:lvlText w:val="•"/>
      <w:lvlJc w:val="left"/>
      <w:pPr>
        <w:ind w:left="3879" w:hanging="101"/>
      </w:pPr>
      <w:rPr>
        <w:rFonts w:hint="default"/>
        <w:lang w:val="es-ES" w:eastAsia="en-US" w:bidi="ar-SA"/>
      </w:rPr>
    </w:lvl>
    <w:lvl w:ilvl="6" w:tplc="F62A5528">
      <w:numFmt w:val="bullet"/>
      <w:lvlText w:val="•"/>
      <w:lvlJc w:val="left"/>
      <w:pPr>
        <w:ind w:left="4631" w:hanging="101"/>
      </w:pPr>
      <w:rPr>
        <w:rFonts w:hint="default"/>
        <w:lang w:val="es-ES" w:eastAsia="en-US" w:bidi="ar-SA"/>
      </w:rPr>
    </w:lvl>
    <w:lvl w:ilvl="7" w:tplc="59B6EFD2">
      <w:numFmt w:val="bullet"/>
      <w:lvlText w:val="•"/>
      <w:lvlJc w:val="left"/>
      <w:pPr>
        <w:ind w:left="5383" w:hanging="101"/>
      </w:pPr>
      <w:rPr>
        <w:rFonts w:hint="default"/>
        <w:lang w:val="es-ES" w:eastAsia="en-US" w:bidi="ar-SA"/>
      </w:rPr>
    </w:lvl>
    <w:lvl w:ilvl="8" w:tplc="FC38ACC6">
      <w:numFmt w:val="bullet"/>
      <w:lvlText w:val="•"/>
      <w:lvlJc w:val="left"/>
      <w:pPr>
        <w:ind w:left="6135" w:hanging="101"/>
      </w:pPr>
      <w:rPr>
        <w:rFonts w:hint="default"/>
        <w:lang w:val="es-ES" w:eastAsia="en-US" w:bidi="ar-SA"/>
      </w:rPr>
    </w:lvl>
  </w:abstractNum>
  <w:abstractNum w:abstractNumId="4" w15:restartNumberingAfterBreak="0">
    <w:nsid w:val="206D33CA"/>
    <w:multiLevelType w:val="hybridMultilevel"/>
    <w:tmpl w:val="1630753C"/>
    <w:lvl w:ilvl="0" w:tplc="71764AC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147E7"/>
    <w:multiLevelType w:val="hybridMultilevel"/>
    <w:tmpl w:val="71B0DBA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518292B"/>
    <w:multiLevelType w:val="hybridMultilevel"/>
    <w:tmpl w:val="3A705F9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1385D"/>
    <w:multiLevelType w:val="hybridMultilevel"/>
    <w:tmpl w:val="EF7630C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5EE4"/>
    <w:multiLevelType w:val="hybridMultilevel"/>
    <w:tmpl w:val="19C03286"/>
    <w:lvl w:ilvl="0" w:tplc="5446914C">
      <w:start w:val="3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33FB2"/>
    <w:multiLevelType w:val="hybridMultilevel"/>
    <w:tmpl w:val="8B9C615C"/>
    <w:lvl w:ilvl="0" w:tplc="43F8D5BE">
      <w:start w:val="2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46DC8"/>
    <w:multiLevelType w:val="hybridMultilevel"/>
    <w:tmpl w:val="3FFC39FC"/>
    <w:lvl w:ilvl="0" w:tplc="6D84ED2C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B3179"/>
    <w:multiLevelType w:val="hybridMultilevel"/>
    <w:tmpl w:val="26D40BC8"/>
    <w:lvl w:ilvl="0" w:tplc="4998BB02">
      <w:start w:val="8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16BF8"/>
    <w:multiLevelType w:val="hybridMultilevel"/>
    <w:tmpl w:val="909890EA"/>
    <w:lvl w:ilvl="0" w:tplc="0AA254DA">
      <w:numFmt w:val="bullet"/>
      <w:lvlText w:val="•"/>
      <w:lvlJc w:val="left"/>
      <w:pPr>
        <w:ind w:left="47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3B4043"/>
        <w:spacing w:val="0"/>
        <w:w w:val="100"/>
        <w:sz w:val="14"/>
        <w:szCs w:val="14"/>
        <w:lang w:val="es-ES" w:eastAsia="en-US" w:bidi="ar-SA"/>
      </w:rPr>
    </w:lvl>
    <w:lvl w:ilvl="1" w:tplc="9D7E90A4">
      <w:numFmt w:val="bullet"/>
      <w:lvlText w:val="•"/>
      <w:lvlJc w:val="left"/>
      <w:pPr>
        <w:ind w:left="1195" w:hanging="360"/>
      </w:pPr>
      <w:rPr>
        <w:rFonts w:hint="default"/>
        <w:lang w:val="es-ES" w:eastAsia="en-US" w:bidi="ar-SA"/>
      </w:rPr>
    </w:lvl>
    <w:lvl w:ilvl="2" w:tplc="84423E20">
      <w:numFmt w:val="bullet"/>
      <w:lvlText w:val="•"/>
      <w:lvlJc w:val="left"/>
      <w:pPr>
        <w:ind w:left="1911" w:hanging="360"/>
      </w:pPr>
      <w:rPr>
        <w:rFonts w:hint="default"/>
        <w:lang w:val="es-ES" w:eastAsia="en-US" w:bidi="ar-SA"/>
      </w:rPr>
    </w:lvl>
    <w:lvl w:ilvl="3" w:tplc="B7F820BA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4" w:tplc="FAE84E92">
      <w:numFmt w:val="bullet"/>
      <w:lvlText w:val="•"/>
      <w:lvlJc w:val="left"/>
      <w:pPr>
        <w:ind w:left="3342" w:hanging="360"/>
      </w:pPr>
      <w:rPr>
        <w:rFonts w:hint="default"/>
        <w:lang w:val="es-ES" w:eastAsia="en-US" w:bidi="ar-SA"/>
      </w:rPr>
    </w:lvl>
    <w:lvl w:ilvl="5" w:tplc="9676D204">
      <w:numFmt w:val="bullet"/>
      <w:lvlText w:val="•"/>
      <w:lvlJc w:val="left"/>
      <w:pPr>
        <w:ind w:left="4058" w:hanging="360"/>
      </w:pPr>
      <w:rPr>
        <w:rFonts w:hint="default"/>
        <w:lang w:val="es-ES" w:eastAsia="en-US" w:bidi="ar-SA"/>
      </w:rPr>
    </w:lvl>
    <w:lvl w:ilvl="6" w:tplc="926A9380">
      <w:numFmt w:val="bullet"/>
      <w:lvlText w:val="•"/>
      <w:lvlJc w:val="left"/>
      <w:pPr>
        <w:ind w:left="4773" w:hanging="360"/>
      </w:pPr>
      <w:rPr>
        <w:rFonts w:hint="default"/>
        <w:lang w:val="es-ES" w:eastAsia="en-US" w:bidi="ar-SA"/>
      </w:rPr>
    </w:lvl>
    <w:lvl w:ilvl="7" w:tplc="129EBAD2">
      <w:numFmt w:val="bullet"/>
      <w:lvlText w:val="•"/>
      <w:lvlJc w:val="left"/>
      <w:pPr>
        <w:ind w:left="5489" w:hanging="360"/>
      </w:pPr>
      <w:rPr>
        <w:rFonts w:hint="default"/>
        <w:lang w:val="es-ES" w:eastAsia="en-US" w:bidi="ar-SA"/>
      </w:rPr>
    </w:lvl>
    <w:lvl w:ilvl="8" w:tplc="A61C2B2E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718F4CC3"/>
    <w:multiLevelType w:val="hybridMultilevel"/>
    <w:tmpl w:val="70BA077E"/>
    <w:lvl w:ilvl="0" w:tplc="3BC8EE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647"/>
    <w:multiLevelType w:val="hybridMultilevel"/>
    <w:tmpl w:val="D94CCE08"/>
    <w:lvl w:ilvl="0" w:tplc="78888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E5889"/>
    <w:multiLevelType w:val="hybridMultilevel"/>
    <w:tmpl w:val="4E5201A0"/>
    <w:lvl w:ilvl="0" w:tplc="C824A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7398B"/>
    <w:multiLevelType w:val="hybridMultilevel"/>
    <w:tmpl w:val="8632A278"/>
    <w:lvl w:ilvl="0" w:tplc="649E84D2">
      <w:numFmt w:val="bullet"/>
      <w:lvlText w:val="•"/>
      <w:lvlJc w:val="left"/>
      <w:pPr>
        <w:ind w:left="593" w:hanging="480"/>
      </w:pPr>
      <w:rPr>
        <w:rFonts w:ascii="Arial MT" w:eastAsia="Arial MT" w:hAnsi="Arial MT" w:cs="Arial MT" w:hint="default"/>
        <w:b w:val="0"/>
        <w:bCs w:val="0"/>
        <w:i w:val="0"/>
        <w:iCs w:val="0"/>
        <w:color w:val="3B4043"/>
        <w:spacing w:val="0"/>
        <w:w w:val="100"/>
        <w:sz w:val="14"/>
        <w:szCs w:val="14"/>
        <w:lang w:val="es-ES" w:eastAsia="en-US" w:bidi="ar-SA"/>
      </w:rPr>
    </w:lvl>
    <w:lvl w:ilvl="1" w:tplc="098EE862">
      <w:numFmt w:val="bullet"/>
      <w:lvlText w:val="•"/>
      <w:lvlJc w:val="left"/>
      <w:pPr>
        <w:ind w:left="1303" w:hanging="480"/>
      </w:pPr>
      <w:rPr>
        <w:rFonts w:hint="default"/>
        <w:lang w:val="es-ES" w:eastAsia="en-US" w:bidi="ar-SA"/>
      </w:rPr>
    </w:lvl>
    <w:lvl w:ilvl="2" w:tplc="A0847C3C">
      <w:numFmt w:val="bullet"/>
      <w:lvlText w:val="•"/>
      <w:lvlJc w:val="left"/>
      <w:pPr>
        <w:ind w:left="2007" w:hanging="480"/>
      </w:pPr>
      <w:rPr>
        <w:rFonts w:hint="default"/>
        <w:lang w:val="es-ES" w:eastAsia="en-US" w:bidi="ar-SA"/>
      </w:rPr>
    </w:lvl>
    <w:lvl w:ilvl="3" w:tplc="6796495A">
      <w:numFmt w:val="bullet"/>
      <w:lvlText w:val="•"/>
      <w:lvlJc w:val="left"/>
      <w:pPr>
        <w:ind w:left="2710" w:hanging="480"/>
      </w:pPr>
      <w:rPr>
        <w:rFonts w:hint="default"/>
        <w:lang w:val="es-ES" w:eastAsia="en-US" w:bidi="ar-SA"/>
      </w:rPr>
    </w:lvl>
    <w:lvl w:ilvl="4" w:tplc="7D025754">
      <w:numFmt w:val="bullet"/>
      <w:lvlText w:val="•"/>
      <w:lvlJc w:val="left"/>
      <w:pPr>
        <w:ind w:left="3414" w:hanging="480"/>
      </w:pPr>
      <w:rPr>
        <w:rFonts w:hint="default"/>
        <w:lang w:val="es-ES" w:eastAsia="en-US" w:bidi="ar-SA"/>
      </w:rPr>
    </w:lvl>
    <w:lvl w:ilvl="5" w:tplc="9F643B70">
      <w:numFmt w:val="bullet"/>
      <w:lvlText w:val="•"/>
      <w:lvlJc w:val="left"/>
      <w:pPr>
        <w:ind w:left="4118" w:hanging="480"/>
      </w:pPr>
      <w:rPr>
        <w:rFonts w:hint="default"/>
        <w:lang w:val="es-ES" w:eastAsia="en-US" w:bidi="ar-SA"/>
      </w:rPr>
    </w:lvl>
    <w:lvl w:ilvl="6" w:tplc="BCFCA0BA">
      <w:numFmt w:val="bullet"/>
      <w:lvlText w:val="•"/>
      <w:lvlJc w:val="left"/>
      <w:pPr>
        <w:ind w:left="4821" w:hanging="480"/>
      </w:pPr>
      <w:rPr>
        <w:rFonts w:hint="default"/>
        <w:lang w:val="es-ES" w:eastAsia="en-US" w:bidi="ar-SA"/>
      </w:rPr>
    </w:lvl>
    <w:lvl w:ilvl="7" w:tplc="7114ABB2">
      <w:numFmt w:val="bullet"/>
      <w:lvlText w:val="•"/>
      <w:lvlJc w:val="left"/>
      <w:pPr>
        <w:ind w:left="5525" w:hanging="480"/>
      </w:pPr>
      <w:rPr>
        <w:rFonts w:hint="default"/>
        <w:lang w:val="es-ES" w:eastAsia="en-US" w:bidi="ar-SA"/>
      </w:rPr>
    </w:lvl>
    <w:lvl w:ilvl="8" w:tplc="59FCAF42">
      <w:numFmt w:val="bullet"/>
      <w:lvlText w:val="•"/>
      <w:lvlJc w:val="left"/>
      <w:pPr>
        <w:ind w:left="6228" w:hanging="480"/>
      </w:pPr>
      <w:rPr>
        <w:rFonts w:hint="default"/>
        <w:lang w:val="es-ES" w:eastAsia="en-US" w:bidi="ar-SA"/>
      </w:rPr>
    </w:lvl>
  </w:abstractNum>
  <w:num w:numId="1" w16cid:durableId="1106658988">
    <w:abstractNumId w:val="16"/>
  </w:num>
  <w:num w:numId="2" w16cid:durableId="2080515844">
    <w:abstractNumId w:val="3"/>
  </w:num>
  <w:num w:numId="3" w16cid:durableId="571041111">
    <w:abstractNumId w:val="12"/>
  </w:num>
  <w:num w:numId="4" w16cid:durableId="1523546310">
    <w:abstractNumId w:val="1"/>
  </w:num>
  <w:num w:numId="5" w16cid:durableId="972909676">
    <w:abstractNumId w:val="0"/>
  </w:num>
  <w:num w:numId="6" w16cid:durableId="794524780">
    <w:abstractNumId w:val="14"/>
  </w:num>
  <w:num w:numId="7" w16cid:durableId="1658999070">
    <w:abstractNumId w:val="15"/>
  </w:num>
  <w:num w:numId="8" w16cid:durableId="309940948">
    <w:abstractNumId w:val="8"/>
  </w:num>
  <w:num w:numId="9" w16cid:durableId="664359964">
    <w:abstractNumId w:val="10"/>
  </w:num>
  <w:num w:numId="10" w16cid:durableId="1319646987">
    <w:abstractNumId w:val="9"/>
  </w:num>
  <w:num w:numId="11" w16cid:durableId="562373023">
    <w:abstractNumId w:val="2"/>
  </w:num>
  <w:num w:numId="12" w16cid:durableId="1320694917">
    <w:abstractNumId w:val="4"/>
  </w:num>
  <w:num w:numId="13" w16cid:durableId="1748572686">
    <w:abstractNumId w:val="11"/>
  </w:num>
  <w:num w:numId="14" w16cid:durableId="1823691450">
    <w:abstractNumId w:val="7"/>
  </w:num>
  <w:num w:numId="15" w16cid:durableId="22947913">
    <w:abstractNumId w:val="13"/>
  </w:num>
  <w:num w:numId="16" w16cid:durableId="1392464739">
    <w:abstractNumId w:val="6"/>
  </w:num>
  <w:num w:numId="17" w16cid:durableId="1390808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E8"/>
    <w:rsid w:val="00012AE2"/>
    <w:rsid w:val="00025409"/>
    <w:rsid w:val="00062219"/>
    <w:rsid w:val="00074A2D"/>
    <w:rsid w:val="000816C9"/>
    <w:rsid w:val="000867E6"/>
    <w:rsid w:val="000A00CB"/>
    <w:rsid w:val="000A1F0A"/>
    <w:rsid w:val="000A317D"/>
    <w:rsid w:val="000A7948"/>
    <w:rsid w:val="000B65B3"/>
    <w:rsid w:val="000D0F85"/>
    <w:rsid w:val="000E19F6"/>
    <w:rsid w:val="000F4366"/>
    <w:rsid w:val="00120017"/>
    <w:rsid w:val="00133598"/>
    <w:rsid w:val="00137ED5"/>
    <w:rsid w:val="001479F1"/>
    <w:rsid w:val="001527AC"/>
    <w:rsid w:val="00155690"/>
    <w:rsid w:val="00194BFD"/>
    <w:rsid w:val="001C3CA1"/>
    <w:rsid w:val="00212458"/>
    <w:rsid w:val="002279C6"/>
    <w:rsid w:val="00254A71"/>
    <w:rsid w:val="00277A23"/>
    <w:rsid w:val="002C3A1F"/>
    <w:rsid w:val="002C7581"/>
    <w:rsid w:val="002E6014"/>
    <w:rsid w:val="002F20E8"/>
    <w:rsid w:val="002F5B17"/>
    <w:rsid w:val="002F76C1"/>
    <w:rsid w:val="002F79B2"/>
    <w:rsid w:val="00312227"/>
    <w:rsid w:val="0031630B"/>
    <w:rsid w:val="00335833"/>
    <w:rsid w:val="00351915"/>
    <w:rsid w:val="00357D5B"/>
    <w:rsid w:val="0036113D"/>
    <w:rsid w:val="00372753"/>
    <w:rsid w:val="00390954"/>
    <w:rsid w:val="003B0C0C"/>
    <w:rsid w:val="003D7E3B"/>
    <w:rsid w:val="004012EE"/>
    <w:rsid w:val="00423DC2"/>
    <w:rsid w:val="00441C1D"/>
    <w:rsid w:val="00446AE0"/>
    <w:rsid w:val="00447CBF"/>
    <w:rsid w:val="00474BE9"/>
    <w:rsid w:val="00494E42"/>
    <w:rsid w:val="004D04E1"/>
    <w:rsid w:val="004D0E46"/>
    <w:rsid w:val="004D50BD"/>
    <w:rsid w:val="004E362F"/>
    <w:rsid w:val="004E7D2E"/>
    <w:rsid w:val="005058A1"/>
    <w:rsid w:val="00506472"/>
    <w:rsid w:val="00525644"/>
    <w:rsid w:val="00544761"/>
    <w:rsid w:val="00555B7F"/>
    <w:rsid w:val="005968CD"/>
    <w:rsid w:val="005C05BE"/>
    <w:rsid w:val="005C4AE9"/>
    <w:rsid w:val="005C6EC8"/>
    <w:rsid w:val="005D660E"/>
    <w:rsid w:val="00623E6C"/>
    <w:rsid w:val="00683754"/>
    <w:rsid w:val="00697243"/>
    <w:rsid w:val="006E21E0"/>
    <w:rsid w:val="006E2828"/>
    <w:rsid w:val="00726488"/>
    <w:rsid w:val="00727102"/>
    <w:rsid w:val="00745399"/>
    <w:rsid w:val="00756B5B"/>
    <w:rsid w:val="00763033"/>
    <w:rsid w:val="00766607"/>
    <w:rsid w:val="00783650"/>
    <w:rsid w:val="00831C09"/>
    <w:rsid w:val="00862661"/>
    <w:rsid w:val="00862B34"/>
    <w:rsid w:val="00884B0F"/>
    <w:rsid w:val="008B1CEF"/>
    <w:rsid w:val="008E410F"/>
    <w:rsid w:val="008E470D"/>
    <w:rsid w:val="008E6A51"/>
    <w:rsid w:val="008F3FCC"/>
    <w:rsid w:val="008F470D"/>
    <w:rsid w:val="009038FC"/>
    <w:rsid w:val="00910050"/>
    <w:rsid w:val="0091693D"/>
    <w:rsid w:val="00922048"/>
    <w:rsid w:val="00924F75"/>
    <w:rsid w:val="00941191"/>
    <w:rsid w:val="009C6DF4"/>
    <w:rsid w:val="009D5ABB"/>
    <w:rsid w:val="009D7ABE"/>
    <w:rsid w:val="009F576D"/>
    <w:rsid w:val="00A11F07"/>
    <w:rsid w:val="00A22D16"/>
    <w:rsid w:val="00A234A8"/>
    <w:rsid w:val="00A3740D"/>
    <w:rsid w:val="00A63932"/>
    <w:rsid w:val="00A8338A"/>
    <w:rsid w:val="00A92F80"/>
    <w:rsid w:val="00AB5817"/>
    <w:rsid w:val="00AB66BE"/>
    <w:rsid w:val="00AC7BED"/>
    <w:rsid w:val="00AD6F5C"/>
    <w:rsid w:val="00AE1976"/>
    <w:rsid w:val="00AE5240"/>
    <w:rsid w:val="00B03F61"/>
    <w:rsid w:val="00B22BA8"/>
    <w:rsid w:val="00B37CC5"/>
    <w:rsid w:val="00B4259C"/>
    <w:rsid w:val="00B43EE0"/>
    <w:rsid w:val="00B51B96"/>
    <w:rsid w:val="00B54AA9"/>
    <w:rsid w:val="00B6459C"/>
    <w:rsid w:val="00B77E08"/>
    <w:rsid w:val="00B91DA4"/>
    <w:rsid w:val="00B927EF"/>
    <w:rsid w:val="00BB2E52"/>
    <w:rsid w:val="00BD70B9"/>
    <w:rsid w:val="00C233E9"/>
    <w:rsid w:val="00C45E98"/>
    <w:rsid w:val="00C616A8"/>
    <w:rsid w:val="00C87EAC"/>
    <w:rsid w:val="00C93AD7"/>
    <w:rsid w:val="00C9699B"/>
    <w:rsid w:val="00CA1DA0"/>
    <w:rsid w:val="00CA76BD"/>
    <w:rsid w:val="00CB324B"/>
    <w:rsid w:val="00CD2E22"/>
    <w:rsid w:val="00CF3FD5"/>
    <w:rsid w:val="00D15393"/>
    <w:rsid w:val="00D17CC0"/>
    <w:rsid w:val="00D52642"/>
    <w:rsid w:val="00D56167"/>
    <w:rsid w:val="00D602FA"/>
    <w:rsid w:val="00D85EEA"/>
    <w:rsid w:val="00DA0CA0"/>
    <w:rsid w:val="00DC6880"/>
    <w:rsid w:val="00DE4BF8"/>
    <w:rsid w:val="00DF7462"/>
    <w:rsid w:val="00E02719"/>
    <w:rsid w:val="00E15321"/>
    <w:rsid w:val="00E23D7C"/>
    <w:rsid w:val="00E407FA"/>
    <w:rsid w:val="00E65679"/>
    <w:rsid w:val="00E83746"/>
    <w:rsid w:val="00E97D87"/>
    <w:rsid w:val="00EF6AB8"/>
    <w:rsid w:val="00F02900"/>
    <w:rsid w:val="00F34928"/>
    <w:rsid w:val="00FB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9475A"/>
  <w15:docId w15:val="{705ED2EC-9F50-43D9-8747-F201035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3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72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04E36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362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E36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62F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9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954"/>
    <w:rPr>
      <w:rFonts w:ascii="Segoe UI" w:eastAsia="Arial MT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F6A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AB8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AB8"/>
    <w:rPr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2439-2E32-413B-B35D-BCD9DD15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FF- PROFEPA-004</vt:lpstr>
      <vt:lpstr>FF- PROFEPA-004</vt:lpstr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FF- PROFEPA-004</dc:title>
  <dc:creator>Arturo Arrieta Valdivia</dc:creator>
  <cp:lastModifiedBy>Esteban Amigon Ramirez</cp:lastModifiedBy>
  <cp:revision>3</cp:revision>
  <cp:lastPrinted>2026-03-26T17:10:00Z</cp:lastPrinted>
  <dcterms:created xsi:type="dcterms:W3CDTF">2026-08-12T22:57:00Z</dcterms:created>
  <dcterms:modified xsi:type="dcterms:W3CDTF">2026-08-12T23:21:00Z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2016-03-08T00:00:00Z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2025-04-08T00:00:00Z</vt:filetime>
  </property>
  <property fmtid="{D5CDD505-2E9C-101B-9397-08002B2CF9AE}" pid="5" name="Producer">
    <vt:lpwstr>Adobe PDF library 15.00</vt:lpwstr>
  </property>
</Properties>
</file>